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F3C7" w14:textId="648E106D" w:rsidR="00253522" w:rsidRDefault="001F503F" w:rsidP="003D6912">
      <w:pPr>
        <w:tabs>
          <w:tab w:val="right" w:pos="9638"/>
        </w:tabs>
        <w:rPr>
          <w:rFonts w:hint="eastAsia"/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（別記第１号様式その</w:t>
      </w:r>
      <w:r>
        <w:rPr>
          <w:rFonts w:hint="eastAsia"/>
          <w:color w:val="auto"/>
          <w:sz w:val="21"/>
        </w:rPr>
        <w:t>１</w:t>
      </w:r>
      <w:r w:rsidRPr="00583065">
        <w:rPr>
          <w:rFonts w:hint="eastAsia"/>
          <w:color w:val="auto"/>
          <w:sz w:val="21"/>
        </w:rPr>
        <w:t>）（第４条関係</w:t>
      </w:r>
      <w:r w:rsidR="003D6912">
        <w:rPr>
          <w:rFonts w:hint="eastAsia"/>
          <w:color w:val="auto"/>
          <w:sz w:val="21"/>
        </w:rPr>
        <w:t>）</w:t>
      </w:r>
      <w:r w:rsidR="003D6912">
        <w:rPr>
          <w:color w:val="auto"/>
          <w:sz w:val="21"/>
        </w:rPr>
        <w:tab/>
      </w:r>
      <w:r w:rsidR="003D6912">
        <w:rPr>
          <w:rFonts w:hint="eastAsia"/>
          <w:color w:val="auto"/>
          <w:sz w:val="21"/>
        </w:rPr>
        <w:t>（附属病院用）</w:t>
      </w:r>
    </w:p>
    <w:p w14:paraId="0D63A515" w14:textId="77777777" w:rsidR="003D6912" w:rsidRPr="00730F18" w:rsidRDefault="003D6912" w:rsidP="003D6912">
      <w:pPr>
        <w:spacing w:line="460" w:lineRule="exact"/>
        <w:jc w:val="center"/>
        <w:rPr>
          <w:color w:val="auto"/>
          <w:sz w:val="28"/>
          <w:szCs w:val="32"/>
          <w:lang w:eastAsia="zh-TW"/>
        </w:rPr>
      </w:pPr>
      <w:r w:rsidRPr="00730F18">
        <w:rPr>
          <w:rFonts w:hint="eastAsia"/>
          <w:color w:val="auto"/>
          <w:w w:val="200"/>
          <w:sz w:val="24"/>
          <w:szCs w:val="28"/>
          <w:lang w:eastAsia="zh-TW"/>
        </w:rPr>
        <w:t>製造販売後調査実施申請書</w:t>
      </w:r>
    </w:p>
    <w:p w14:paraId="42C0C635" w14:textId="48DC1C60" w:rsidR="003D6912" w:rsidRPr="00583065" w:rsidRDefault="00EA4AA6" w:rsidP="003D6912">
      <w:pPr>
        <w:wordWrap w:val="0"/>
        <w:spacing w:line="460" w:lineRule="exact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 xml:space="preserve">20　</w:t>
      </w:r>
      <w:r w:rsidR="003D6912" w:rsidRPr="00583065">
        <w:rPr>
          <w:rFonts w:hint="eastAsia"/>
          <w:color w:val="auto"/>
          <w:sz w:val="21"/>
        </w:rPr>
        <w:t>年　月　日</w:t>
      </w:r>
      <w:commentRangeEnd w:id="0"/>
      <w:r>
        <w:rPr>
          <w:rStyle w:val="ab"/>
        </w:rPr>
        <w:commentReference w:id="0"/>
      </w:r>
      <w:r w:rsidR="003D6912">
        <w:rPr>
          <w:rFonts w:hint="eastAsia"/>
          <w:color w:val="auto"/>
          <w:sz w:val="21"/>
        </w:rPr>
        <w:t xml:space="preserve">　</w:t>
      </w:r>
    </w:p>
    <w:p w14:paraId="6B863E53" w14:textId="1811E294" w:rsidR="003D6912" w:rsidRDefault="003D6912" w:rsidP="003D6912">
      <w:pPr>
        <w:tabs>
          <w:tab w:val="right" w:pos="9638"/>
        </w:tabs>
        <w:rPr>
          <w:color w:val="auto"/>
          <w:sz w:val="21"/>
        </w:rPr>
      </w:pPr>
      <w:r w:rsidRPr="00583065">
        <w:rPr>
          <w:color w:val="auto"/>
          <w:sz w:val="21"/>
        </w:rPr>
        <w:t xml:space="preserve">  </w:t>
      </w:r>
      <w:r w:rsidRPr="00583065">
        <w:rPr>
          <w:rFonts w:hint="eastAsia"/>
          <w:color w:val="auto"/>
          <w:sz w:val="21"/>
        </w:rPr>
        <w:t>附属病院長　様</w:t>
      </w:r>
      <w:r w:rsidRPr="00583065">
        <w:rPr>
          <w:color w:val="auto"/>
          <w:sz w:val="21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D6912" w:rsidRPr="00583065" w14:paraId="501BD3B5" w14:textId="77777777" w:rsidTr="00730F18">
        <w:trPr>
          <w:cantSplit/>
          <w:trHeight w:val="495"/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B982" w14:textId="77777777" w:rsidR="003D6912" w:rsidRPr="00583065" w:rsidRDefault="003D6912" w:rsidP="00A95E6F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B6C05" w14:textId="77777777" w:rsidR="003D6912" w:rsidRPr="00583065" w:rsidRDefault="003D6912" w:rsidP="00A95E6F">
            <w:pPr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</w:rPr>
              <w:t>講座名</w:t>
            </w:r>
            <w:commentRangeEnd w:id="1"/>
            <w:r w:rsidR="00965F6C">
              <w:rPr>
                <w:rStyle w:val="ab"/>
              </w:rPr>
              <w:commentReference w:id="1"/>
            </w:r>
            <w:r>
              <w:rPr>
                <w:rFonts w:hint="eastAsia"/>
                <w:color w:val="auto"/>
                <w:sz w:val="21"/>
              </w:rPr>
              <w:t xml:space="preserve">　●●●●●学講座</w:t>
            </w:r>
          </w:p>
        </w:tc>
      </w:tr>
      <w:tr w:rsidR="003D6912" w:rsidRPr="00583065" w14:paraId="56AE7542" w14:textId="77777777" w:rsidTr="00730F18">
        <w:trPr>
          <w:cantSplit/>
          <w:trHeight w:val="885"/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A311" w14:textId="77777777" w:rsidR="003D6912" w:rsidRPr="00583065" w:rsidRDefault="003D6912" w:rsidP="00A95E6F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D949F" w14:textId="77777777" w:rsidR="003D6912" w:rsidRPr="00583065" w:rsidRDefault="003D6912" w:rsidP="00A95E6F">
            <w:pPr>
              <w:wordWrap w:val="0"/>
              <w:spacing w:line="460" w:lineRule="exact"/>
              <w:ind w:left="22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講座責任者</w:t>
            </w:r>
          </w:p>
          <w:p w14:paraId="495B829C" w14:textId="77777777" w:rsidR="003D6912" w:rsidRPr="00583065" w:rsidRDefault="003D6912" w:rsidP="00A95E6F">
            <w:pPr>
              <w:wordWrap w:val="0"/>
              <w:spacing w:line="460" w:lineRule="exact"/>
              <w:ind w:left="22"/>
              <w:jc w:val="both"/>
              <w:rPr>
                <w:color w:val="auto"/>
                <w:sz w:val="21"/>
              </w:rPr>
            </w:pPr>
            <w:commentRangeStart w:id="2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2"/>
            <w:r w:rsidR="00965F6C">
              <w:rPr>
                <w:rStyle w:val="ab"/>
              </w:rPr>
              <w:commentReference w:id="2"/>
            </w:r>
            <w:r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5B972A52" w14:textId="2F2FD3F8" w:rsidR="003D6912" w:rsidRDefault="003D6912" w:rsidP="003D6912">
      <w:pPr>
        <w:tabs>
          <w:tab w:val="right" w:pos="9638"/>
        </w:tabs>
        <w:spacing w:line="460" w:lineRule="exact"/>
        <w:ind w:firstLineChars="100" w:firstLine="210"/>
        <w:rPr>
          <w:color w:val="auto"/>
          <w:sz w:val="21"/>
        </w:rPr>
      </w:pPr>
      <w:r w:rsidRPr="003C45E4">
        <w:rPr>
          <w:rFonts w:hint="eastAsia"/>
          <w:color w:val="auto"/>
          <w:sz w:val="21"/>
        </w:rPr>
        <w:t>下記のとおり</w:t>
      </w:r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B09494EA6A8C4FC09B7773B0DF2C5A32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FE4A1C"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3A153F87E0D94C6FBAB8C670A00DA590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F54A52D32E44412ABAC1E1E5F8523F84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 w:rsidR="00965F6C">
        <w:rPr>
          <w:rStyle w:val="ab"/>
        </w:rPr>
        <w:commentReference w:id="3"/>
      </w:r>
      <w:r w:rsidRPr="003C45E4">
        <w:rPr>
          <w:rFonts w:hint="eastAsia"/>
          <w:color w:val="auto"/>
          <w:sz w:val="21"/>
        </w:rPr>
        <w:t>の製造販売後調査を実施したいので申請します。</w:t>
      </w:r>
    </w:p>
    <w:p w14:paraId="7C5055FB" w14:textId="75B27DF6" w:rsidR="003D6912" w:rsidRPr="003D6912" w:rsidRDefault="003D6912" w:rsidP="003D6912">
      <w:pPr>
        <w:tabs>
          <w:tab w:val="right" w:pos="9638"/>
        </w:tabs>
        <w:spacing w:line="460" w:lineRule="exact"/>
        <w:jc w:val="center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7997"/>
      </w:tblGrid>
      <w:tr w:rsidR="00CA4480" w:rsidRPr="00583065" w14:paraId="273FE42B" w14:textId="77777777" w:rsidTr="00730F18">
        <w:trPr>
          <w:trHeight w:val="849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1B0366" w14:textId="77777777" w:rsidR="00CA4480" w:rsidRPr="00583065" w:rsidRDefault="00783B78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  <w:r w:rsidR="00CA4480" w:rsidRPr="00583065">
              <w:rPr>
                <w:rFonts w:hint="eastAsia"/>
                <w:color w:val="auto"/>
                <w:sz w:val="21"/>
              </w:rPr>
              <w:t>調査の課題名及び</w:t>
            </w:r>
            <w:commentRangeStart w:id="4"/>
            <w:r w:rsidR="00CA4480" w:rsidRPr="00583065">
              <w:rPr>
                <w:rFonts w:hint="eastAsia"/>
                <w:color w:val="auto"/>
                <w:sz w:val="21"/>
              </w:rPr>
              <w:t>種類</w:t>
            </w:r>
            <w:commentRangeEnd w:id="4"/>
            <w:r w:rsidR="00965F6C">
              <w:rPr>
                <w:rStyle w:val="ab"/>
              </w:rPr>
              <w:commentReference w:id="4"/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5E0DB1" w14:textId="77777777" w:rsidR="00CA4480" w:rsidRPr="00583065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FE4A1C" w:rsidRPr="00583065" w14:paraId="2CCE792F" w14:textId="77777777" w:rsidTr="00730F18">
        <w:trPr>
          <w:trHeight w:val="822"/>
          <w:jc w:val="center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2112AE" w14:textId="77777777" w:rsidR="00FE4A1C" w:rsidRPr="00583065" w:rsidRDefault="00FE4A1C" w:rsidP="00FE4A1C">
            <w:pPr>
              <w:jc w:val="distribute"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96AEB6" w14:textId="4D31F448" w:rsidR="00FE4A1C" w:rsidRPr="00E55FB7" w:rsidRDefault="00FE4A1C" w:rsidP="00FE4A1C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D7616D614B47411AA29D1F84A280ED8E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64487"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DA2B8B6ABEC74CEAAB0C8181B267DF9D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BBB025CD55A1416BA5B8E375C08330B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677C762D" w14:textId="300066EC" w:rsidR="00FE4A1C" w:rsidRPr="00583065" w:rsidRDefault="00FE4A1C" w:rsidP="00FE4A1C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060850C77DC143FF8A5106950DCAA2F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A4480" w:rsidRPr="00583065" w14:paraId="2D91C2A6" w14:textId="77777777" w:rsidTr="00730F18">
        <w:trPr>
          <w:trHeight w:val="1511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0BDBF1" w14:textId="77777777" w:rsidR="00CA4480" w:rsidRPr="00583065" w:rsidRDefault="00CA4480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調査の目的</w:t>
            </w:r>
          </w:p>
          <w:p w14:paraId="4A015430" w14:textId="77777777" w:rsidR="00CA4480" w:rsidRPr="00583065" w:rsidRDefault="00CA4480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965F6C">
              <w:rPr>
                <w:rFonts w:hint="eastAsia"/>
                <w:color w:val="auto"/>
                <w:sz w:val="21"/>
              </w:rPr>
              <w:t>及び内容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0792A6" w14:textId="77777777" w:rsidR="00CA4480" w:rsidRPr="00583065" w:rsidRDefault="00CA4480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C46736" w:rsidRPr="00583065" w14:paraId="3FCBB445" w14:textId="77777777" w:rsidTr="00730F18"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E513B3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commentRangeStart w:id="5"/>
            <w:r w:rsidRPr="00583065">
              <w:rPr>
                <w:rFonts w:hint="eastAsia"/>
                <w:color w:val="auto"/>
                <w:sz w:val="21"/>
              </w:rPr>
              <w:t>予定症例数</w:t>
            </w:r>
            <w:commentRangeEnd w:id="5"/>
            <w:r w:rsidR="00965F6C">
              <w:rPr>
                <w:rStyle w:val="ab"/>
              </w:rPr>
              <w:commentReference w:id="5"/>
            </w:r>
          </w:p>
        </w:tc>
        <w:tc>
          <w:tcPr>
            <w:tcW w:w="799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E31991D" w14:textId="77777777" w:rsidR="00C46736" w:rsidRPr="00583065" w:rsidRDefault="00EE6CBB">
            <w:pPr>
              <w:spacing w:line="272" w:lineRule="atLeas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●</w:t>
            </w:r>
            <w:r w:rsidR="00C46736" w:rsidRPr="00583065">
              <w:rPr>
                <w:rFonts w:hint="eastAsia"/>
                <w:color w:val="auto"/>
                <w:sz w:val="21"/>
              </w:rPr>
              <w:t>症例</w:t>
            </w:r>
            <w:r>
              <w:rPr>
                <w:rFonts w:hint="eastAsia"/>
                <w:color w:val="auto"/>
                <w:sz w:val="21"/>
              </w:rPr>
              <w:t>（１症例当たり最大●調査票）</w:t>
            </w:r>
          </w:p>
        </w:tc>
      </w:tr>
      <w:tr w:rsidR="00C46736" w:rsidRPr="00583065" w14:paraId="54073CC5" w14:textId="77777777" w:rsidTr="00730F18"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CF8087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commentRangeStart w:id="6"/>
            <w:r w:rsidRPr="00583065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間</w:t>
            </w:r>
            <w:commentRangeEnd w:id="6"/>
            <w:r w:rsidR="00EA4AA6">
              <w:rPr>
                <w:rStyle w:val="ab"/>
              </w:rPr>
              <w:commentReference w:id="6"/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7827D22" w14:textId="55583C33" w:rsidR="00C46736" w:rsidRPr="00583065" w:rsidRDefault="00EE7C62" w:rsidP="00EE7C62">
            <w:pPr>
              <w:spacing w:line="272" w:lineRule="atLeas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年　　月　　</w:t>
            </w:r>
            <w:r w:rsidR="00C46736" w:rsidRPr="00583065">
              <w:rPr>
                <w:rFonts w:hint="eastAsia"/>
                <w:color w:val="auto"/>
                <w:sz w:val="21"/>
              </w:rPr>
              <w:t>日</w:t>
            </w:r>
            <w:r w:rsidR="001D2D7F">
              <w:rPr>
                <w:rFonts w:hint="eastAsia"/>
                <w:color w:val="auto"/>
                <w:sz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</w:rPr>
              <w:t xml:space="preserve">～　　　</w:t>
            </w:r>
            <w:r w:rsidR="00C46736" w:rsidRPr="00583065"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="00C46736" w:rsidRPr="00583065">
              <w:rPr>
                <w:rFonts w:hint="eastAsia"/>
                <w:color w:val="auto"/>
                <w:sz w:val="21"/>
              </w:rPr>
              <w:t>月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="00C46736" w:rsidRPr="00583065">
              <w:rPr>
                <w:rFonts w:hint="eastAsia"/>
                <w:color w:val="auto"/>
                <w:sz w:val="21"/>
              </w:rPr>
              <w:t>日</w:t>
            </w:r>
          </w:p>
        </w:tc>
      </w:tr>
      <w:tr w:rsidR="00C46736" w:rsidRPr="00583065" w14:paraId="4390E8E4" w14:textId="77777777" w:rsidTr="00730F18">
        <w:trPr>
          <w:trHeight w:val="1194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B32CFB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58D163BC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EC193B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C46736" w:rsidRPr="00583065" w14:paraId="74C081F3" w14:textId="77777777" w:rsidTr="00730F18">
        <w:trPr>
          <w:trHeight w:val="972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43416E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  <w:lang w:eastAsia="zh-TW"/>
              </w:rPr>
            </w:pPr>
            <w:commentRangeStart w:id="7"/>
            <w:r w:rsidRPr="00583065">
              <w:rPr>
                <w:rFonts w:hint="eastAsia"/>
                <w:color w:val="auto"/>
                <w:sz w:val="21"/>
                <w:lang w:eastAsia="zh-TW"/>
              </w:rPr>
              <w:t>調査依頼者</w:t>
            </w:r>
            <w:commentRangeEnd w:id="7"/>
            <w:r w:rsidR="00965F6C">
              <w:rPr>
                <w:rStyle w:val="ab"/>
              </w:rPr>
              <w:commentReference w:id="7"/>
            </w:r>
          </w:p>
          <w:p w14:paraId="1431E132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住　　　所</w:t>
            </w:r>
          </w:p>
          <w:p w14:paraId="5898F289" w14:textId="77777777" w:rsidR="00C46736" w:rsidRPr="00583065" w:rsidRDefault="00C46736" w:rsidP="00965F6C">
            <w:pPr>
              <w:spacing w:line="272" w:lineRule="atLeast"/>
              <w:jc w:val="distribute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氏　　　名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9D5486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  <w:lang w:eastAsia="zh-TW"/>
              </w:rPr>
            </w:pPr>
          </w:p>
        </w:tc>
      </w:tr>
      <w:tr w:rsidR="00C46736" w:rsidRPr="00583065" w14:paraId="5C61BDB8" w14:textId="77777777" w:rsidTr="00730F18">
        <w:trPr>
          <w:trHeight w:val="1954"/>
          <w:jc w:val="center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64F6D" w14:textId="77777777" w:rsidR="00C46736" w:rsidRPr="00583065" w:rsidRDefault="00C46736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  <w:sz w:val="21"/>
              </w:rPr>
              <w:t>承</w:t>
            </w:r>
            <w:r w:rsidRPr="00583065">
              <w:rPr>
                <w:color w:val="auto"/>
                <w:sz w:val="21"/>
              </w:rPr>
              <w:t xml:space="preserve"> </w:t>
            </w:r>
            <w:r w:rsidRPr="00583065">
              <w:rPr>
                <w:rFonts w:hint="eastAsia"/>
                <w:color w:val="auto"/>
                <w:sz w:val="21"/>
              </w:rPr>
              <w:t>認</w:t>
            </w:r>
            <w:r w:rsidRPr="00583065">
              <w:rPr>
                <w:color w:val="auto"/>
                <w:sz w:val="21"/>
              </w:rPr>
              <w:t xml:space="preserve"> </w:t>
            </w:r>
            <w:r w:rsidRPr="00583065">
              <w:rPr>
                <w:rFonts w:hint="eastAsia"/>
                <w:color w:val="auto"/>
                <w:sz w:val="21"/>
              </w:rPr>
              <w:t>欄</w:t>
            </w:r>
          </w:p>
        </w:tc>
      </w:tr>
    </w:tbl>
    <w:p w14:paraId="2CB833BB" w14:textId="77777777" w:rsidR="00EC65AA" w:rsidRPr="00583065" w:rsidRDefault="00EC65AA" w:rsidP="00EE6CBB">
      <w:pPr>
        <w:rPr>
          <w:color w:val="auto"/>
          <w:sz w:val="21"/>
        </w:rPr>
      </w:pPr>
    </w:p>
    <w:sectPr w:rsidR="00EC65AA" w:rsidRPr="00583065" w:rsidSect="00730F18">
      <w:headerReference w:type="default" r:id="rId12"/>
      <w:footnotePr>
        <w:numRestart w:val="eachPage"/>
      </w:footnotePr>
      <w:pgSz w:w="11906" w:h="16838" w:code="9"/>
      <w:pgMar w:top="1304" w:right="1304" w:bottom="1304" w:left="1304" w:header="510" w:footer="510" w:gutter="0"/>
      <w:cols w:space="720"/>
      <w:noEndnote/>
      <w:docGrid w:type="lines" w:linePitch="311" w:charSpace="8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3F395F3C" w14:textId="77777777" w:rsidR="001D2D7F" w:rsidRDefault="00EA4AA6" w:rsidP="002C5B9D">
      <w:pPr>
        <w:pStyle w:val="ac"/>
      </w:pPr>
      <w:r>
        <w:rPr>
          <w:rStyle w:val="ab"/>
        </w:rPr>
        <w:annotationRef/>
      </w:r>
      <w:r w:rsidR="001D2D7F">
        <w:rPr>
          <w:rFonts w:hint="eastAsia"/>
        </w:rPr>
        <w:t>最終提出時に、提出日を記載ください。</w:t>
      </w:r>
    </w:p>
  </w:comment>
  <w:comment w:id="1" w:author="cssc-zimu01" w:date="2023-05-30T14:30:00Z" w:initials="cz">
    <w:p w14:paraId="2FF9C086" w14:textId="2FE51EA8" w:rsidR="00965F6C" w:rsidRDefault="00965F6C" w:rsidP="001F13A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診療科名（○○科）ではなく講座名（○○学講座）での表記をお願いします。中央部門（○○センター）等場合は、そのままの名称で結構です。</w:t>
      </w:r>
    </w:p>
  </w:comment>
  <w:comment w:id="2" w:author="cssc-zimu01" w:date="2023-05-30T14:32:00Z" w:initials="cz">
    <w:p w14:paraId="3DDBC566" w14:textId="77777777" w:rsidR="001D2D7F" w:rsidRDefault="00965F6C" w:rsidP="001256A3">
      <w:pPr>
        <w:pStyle w:val="ac"/>
      </w:pPr>
      <w:r>
        <w:rPr>
          <w:rStyle w:val="ab"/>
        </w:rPr>
        <w:annotationRef/>
      </w:r>
      <w:r w:rsidR="001D2D7F">
        <w:rPr>
          <w:rFonts w:hint="eastAsia"/>
        </w:rPr>
        <w:t>調査責任医師ではなく講座の責任者（教授、センター長等）を記載ください。教授不在の場合は、「病院長 ○○ ○○」としてください。</w:t>
      </w:r>
    </w:p>
  </w:comment>
  <w:comment w:id="3" w:author="cssc-zimu01" w:date="2023-05-30T14:33:00Z" w:initials="cz">
    <w:p w14:paraId="1801FA5A" w14:textId="19DEB0E1" w:rsidR="00965F6C" w:rsidRDefault="00965F6C" w:rsidP="000E61B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4:34:00Z" w:initials="cz">
    <w:p w14:paraId="09E689D2" w14:textId="77777777" w:rsidR="00965F6C" w:rsidRDefault="00965F6C" w:rsidP="00C15C5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5" w:author="cssc-zimu01" w:date="2023-05-30T14:35:00Z" w:initials="cz">
    <w:p w14:paraId="056B3890" w14:textId="77777777" w:rsidR="00EA4AA6" w:rsidRDefault="00965F6C" w:rsidP="00F56BFD">
      <w:pPr>
        <w:pStyle w:val="ac"/>
      </w:pPr>
      <w:r>
        <w:rPr>
          <w:rStyle w:val="ab"/>
        </w:rPr>
        <w:annotationRef/>
      </w:r>
      <w:r w:rsidR="00EA4AA6">
        <w:rPr>
          <w:rFonts w:hint="eastAsia"/>
        </w:rPr>
        <w:t>後ろの括弧書きは、１症例につき複数の調査票（分冊、報告書）が発生する場合にのみ記載します。（</w:t>
      </w:r>
      <w:r w:rsidR="00EA4AA6">
        <w:rPr>
          <w:rFonts w:hint="eastAsia"/>
          <w:color w:val="FF0000"/>
        </w:rPr>
        <w:t>１調査票のみの場合は括弧書きを</w:t>
      </w:r>
      <w:r w:rsidR="00EA4AA6">
        <w:rPr>
          <w:rFonts w:hint="eastAsia"/>
          <w:b/>
          <w:bCs/>
          <w:color w:val="FF0000"/>
        </w:rPr>
        <w:t>削除</w:t>
      </w:r>
      <w:r w:rsidR="00EA4AA6">
        <w:rPr>
          <w:rFonts w:hint="eastAsia"/>
        </w:rPr>
        <w:t>）</w:t>
      </w:r>
    </w:p>
  </w:comment>
  <w:comment w:id="6" w:author="cssc-zimu01" w:date="2023-05-30T14:42:00Z" w:initials="cz">
    <w:p w14:paraId="5C3AFE08" w14:textId="3872AB3E" w:rsidR="00EA4AA6" w:rsidRDefault="00EA4AA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開始日：契約前に投与（使用）した方も対象とする（レトロスペクティブ）調査の場合は、</w:t>
      </w:r>
      <w:r>
        <w:rPr>
          <w:rFonts w:hint="eastAsia"/>
          <w:color w:val="FF0000"/>
        </w:rPr>
        <w:t>投与開始日</w:t>
      </w:r>
      <w:r>
        <w:rPr>
          <w:rFonts w:hint="eastAsia"/>
        </w:rPr>
        <w:t>や</w:t>
      </w:r>
      <w:r>
        <w:rPr>
          <w:rFonts w:hint="eastAsia"/>
          <w:color w:val="FF0000"/>
        </w:rPr>
        <w:t>全体の調査開始日</w:t>
      </w:r>
      <w:r>
        <w:rPr>
          <w:rFonts w:hint="eastAsia"/>
        </w:rPr>
        <w:t>等を指定してください。特に何もなければ「契約締結日」と記載ください。</w:t>
      </w:r>
    </w:p>
    <w:p w14:paraId="092CB647" w14:textId="77777777" w:rsidR="00EA4AA6" w:rsidRDefault="00EA4AA6" w:rsidP="00B90F55">
      <w:pPr>
        <w:pStyle w:val="ac"/>
      </w:pPr>
      <w:r>
        <w:rPr>
          <w:rFonts w:hint="eastAsia"/>
        </w:rPr>
        <w:t>終了日：実施要綱に定める</w:t>
      </w:r>
      <w:r>
        <w:rPr>
          <w:rFonts w:hint="eastAsia"/>
          <w:color w:val="FF0000"/>
        </w:rPr>
        <w:t>調査期間の終了日以降の日付を</w:t>
      </w:r>
      <w:r>
        <w:rPr>
          <w:rFonts w:hint="eastAsia"/>
          <w:b/>
          <w:bCs/>
          <w:color w:val="FF0000"/>
        </w:rPr>
        <w:t>具体的に</w:t>
      </w:r>
      <w:r>
        <w:rPr>
          <w:rFonts w:hint="eastAsia"/>
        </w:rPr>
        <w:t>設定してください。（この終了日までに終了報告書を提出いただく必要があるため、余裕を持たせた日を設定して問題ありません。）</w:t>
      </w:r>
    </w:p>
  </w:comment>
  <w:comment w:id="7" w:author="cssc-zimu01" w:date="2023-05-30T14:38:00Z" w:initials="cz">
    <w:p w14:paraId="75D68D61" w14:textId="00E2E40B" w:rsidR="00965F6C" w:rsidRDefault="00965F6C" w:rsidP="0098196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氏名は契約者名を記載してください。（担当者名ではありません。）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95F3C" w15:done="0"/>
  <w15:commentEx w15:paraId="2FF9C086" w15:done="0"/>
  <w15:commentEx w15:paraId="3DDBC566" w15:done="0"/>
  <w15:commentEx w15:paraId="1801FA5A" w15:done="0"/>
  <w15:commentEx w15:paraId="09E689D2" w15:done="0"/>
  <w15:commentEx w15:paraId="056B3890" w15:done="0"/>
  <w15:commentEx w15:paraId="092CB647" w15:done="0"/>
  <w15:commentEx w15:paraId="75D68D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A54" w16cex:dateUtc="2023-05-30T05:44:00Z"/>
  <w16cex:commentExtensible w16cex:durableId="2820870F" w16cex:dateUtc="2023-05-30T05:30:00Z"/>
  <w16cex:commentExtensible w16cex:durableId="28208779" w16cex:dateUtc="2023-05-30T05:32:00Z"/>
  <w16cex:commentExtensible w16cex:durableId="282087A9" w16cex:dateUtc="2023-05-30T05:33:00Z"/>
  <w16cex:commentExtensible w16cex:durableId="2820880A" w16cex:dateUtc="2023-05-30T05:34:00Z"/>
  <w16cex:commentExtensible w16cex:durableId="28208845" w16cex:dateUtc="2023-05-30T05:35:00Z"/>
  <w16cex:commentExtensible w16cex:durableId="282089D8" w16cex:dateUtc="2023-05-30T05:42:00Z"/>
  <w16cex:commentExtensible w16cex:durableId="282088D4" w16cex:dateUtc="2023-05-30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95F3C" w16cid:durableId="28208A54"/>
  <w16cid:commentId w16cid:paraId="2FF9C086" w16cid:durableId="2820870F"/>
  <w16cid:commentId w16cid:paraId="3DDBC566" w16cid:durableId="28208779"/>
  <w16cid:commentId w16cid:paraId="1801FA5A" w16cid:durableId="282087A9"/>
  <w16cid:commentId w16cid:paraId="09E689D2" w16cid:durableId="2820880A"/>
  <w16cid:commentId w16cid:paraId="056B3890" w16cid:durableId="28208845"/>
  <w16cid:commentId w16cid:paraId="092CB647" w16cid:durableId="282089D8"/>
  <w16cid:commentId w16cid:paraId="75D68D61" w16cid:durableId="282088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6EF3" w14:textId="77777777" w:rsidR="00EB1596" w:rsidRDefault="00EB1596">
      <w:r>
        <w:separator/>
      </w:r>
    </w:p>
  </w:endnote>
  <w:endnote w:type="continuationSeparator" w:id="0">
    <w:p w14:paraId="7C0C558A" w14:textId="77777777" w:rsidR="00EB1596" w:rsidRDefault="00E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429B" w14:textId="77777777" w:rsidR="00EB1596" w:rsidRDefault="00EB1596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05FAD686" w14:textId="77777777" w:rsidR="00EB1596" w:rsidRDefault="00E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459B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8295819">
    <w:abstractNumId w:val="5"/>
  </w:num>
  <w:num w:numId="2" w16cid:durableId="1913083803">
    <w:abstractNumId w:val="2"/>
  </w:num>
  <w:num w:numId="3" w16cid:durableId="594092758">
    <w:abstractNumId w:val="6"/>
  </w:num>
  <w:num w:numId="4" w16cid:durableId="496002693">
    <w:abstractNumId w:val="1"/>
  </w:num>
  <w:num w:numId="5" w16cid:durableId="1354186215">
    <w:abstractNumId w:val="3"/>
  </w:num>
  <w:num w:numId="6" w16cid:durableId="60759126">
    <w:abstractNumId w:val="4"/>
  </w:num>
  <w:num w:numId="7" w16cid:durableId="14532090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487"/>
    <w:rsid w:val="00164A6B"/>
    <w:rsid w:val="00164C9D"/>
    <w:rsid w:val="00170F86"/>
    <w:rsid w:val="00184EA7"/>
    <w:rsid w:val="00196047"/>
    <w:rsid w:val="001A2FD5"/>
    <w:rsid w:val="001B19B6"/>
    <w:rsid w:val="001D05AE"/>
    <w:rsid w:val="001D19A4"/>
    <w:rsid w:val="001D2D7F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53522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6912"/>
    <w:rsid w:val="003D7512"/>
    <w:rsid w:val="003E5B3D"/>
    <w:rsid w:val="003E5E16"/>
    <w:rsid w:val="003F7FF1"/>
    <w:rsid w:val="004121E5"/>
    <w:rsid w:val="004411D9"/>
    <w:rsid w:val="004500F1"/>
    <w:rsid w:val="00452F93"/>
    <w:rsid w:val="00455FD1"/>
    <w:rsid w:val="00477E6C"/>
    <w:rsid w:val="0048222E"/>
    <w:rsid w:val="00487C5B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0F18"/>
    <w:rsid w:val="00735EC4"/>
    <w:rsid w:val="00750F25"/>
    <w:rsid w:val="0075240E"/>
    <w:rsid w:val="007659FC"/>
    <w:rsid w:val="00765F7E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2470"/>
    <w:rsid w:val="00864F77"/>
    <w:rsid w:val="00866D36"/>
    <w:rsid w:val="00872152"/>
    <w:rsid w:val="00885A87"/>
    <w:rsid w:val="0089673F"/>
    <w:rsid w:val="00897193"/>
    <w:rsid w:val="00897976"/>
    <w:rsid w:val="008A7609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65F6C"/>
    <w:rsid w:val="009713F5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0F7F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0CB9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93E10"/>
    <w:rsid w:val="00EA013A"/>
    <w:rsid w:val="00EA3D44"/>
    <w:rsid w:val="00EA4AA6"/>
    <w:rsid w:val="00EA5E68"/>
    <w:rsid w:val="00EA78E3"/>
    <w:rsid w:val="00EA7AD7"/>
    <w:rsid w:val="00EB12BF"/>
    <w:rsid w:val="00EB1596"/>
    <w:rsid w:val="00EB4BEB"/>
    <w:rsid w:val="00EB75C6"/>
    <w:rsid w:val="00EC65AA"/>
    <w:rsid w:val="00ED182E"/>
    <w:rsid w:val="00ED5BAD"/>
    <w:rsid w:val="00EE3530"/>
    <w:rsid w:val="00EE5843"/>
    <w:rsid w:val="00EE6CBB"/>
    <w:rsid w:val="00EE7468"/>
    <w:rsid w:val="00EE799C"/>
    <w:rsid w:val="00EE7C62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65AB"/>
    <w:rsid w:val="00FD4A95"/>
    <w:rsid w:val="00FD5D06"/>
    <w:rsid w:val="00FD76D5"/>
    <w:rsid w:val="00FE10F8"/>
    <w:rsid w:val="00FE3ACB"/>
    <w:rsid w:val="00FE4A1C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E564E"/>
  <w15:chartTrackingRefBased/>
  <w15:docId w15:val="{72752594-E2B3-4628-8C2D-83EB36E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styleId="ae">
    <w:name w:val="Placeholder Text"/>
    <w:basedOn w:val="a0"/>
    <w:uiPriority w:val="99"/>
    <w:semiHidden/>
    <w:rsid w:val="003D6912"/>
    <w:rPr>
      <w:color w:val="808080"/>
    </w:rPr>
  </w:style>
  <w:style w:type="paragraph" w:styleId="af">
    <w:name w:val="Revision"/>
    <w:hidden/>
    <w:uiPriority w:val="99"/>
    <w:semiHidden/>
    <w:rsid w:val="00965F6C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494EA6A8C4FC09B7773B0DF2C5A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22525-02A2-40A9-8007-F2E14193BC25}"/>
      </w:docPartPr>
      <w:docPartBody>
        <w:p w:rsidR="007902EF" w:rsidRDefault="004B447A" w:rsidP="004B447A">
          <w:pPr>
            <w:pStyle w:val="B09494EA6A8C4FC09B7773B0DF2C5A3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153F87E0D94C6FBAB8C670A00DA5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721AC-9FD6-4A9D-8FAA-09460B9048F9}"/>
      </w:docPartPr>
      <w:docPartBody>
        <w:p w:rsidR="007902EF" w:rsidRDefault="004B447A" w:rsidP="004B447A">
          <w:pPr>
            <w:pStyle w:val="3A153F87E0D94C6FBAB8C670A00DA590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4A52D32E44412ABAC1E1E5F8523F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9E570C-AE02-407D-AD9E-E29F26E7A24E}"/>
      </w:docPartPr>
      <w:docPartBody>
        <w:p w:rsidR="007902EF" w:rsidRDefault="004B447A" w:rsidP="004B447A">
          <w:pPr>
            <w:pStyle w:val="F54A52D32E44412ABAC1E1E5F8523F84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16D614B47411AA29D1F84A280E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D7A33-7859-44EC-BE90-32DB693C4A49}"/>
      </w:docPartPr>
      <w:docPartBody>
        <w:p w:rsidR="00482774" w:rsidRDefault="007902EF" w:rsidP="007902EF">
          <w:pPr>
            <w:pStyle w:val="D7616D614B47411AA29D1F84A280ED8E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2B8B6ABEC74CEAAB0C8181B267D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A1017-C0AE-4B6C-886C-5616F50B5068}"/>
      </w:docPartPr>
      <w:docPartBody>
        <w:p w:rsidR="00482774" w:rsidRDefault="007902EF" w:rsidP="007902EF">
          <w:pPr>
            <w:pStyle w:val="DA2B8B6ABEC74CEAAB0C8181B267DF9D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B025CD55A1416BA5B8E375C0833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34AC9-B4E9-4E1F-B34D-D3ACAEE8CDD0}"/>
      </w:docPartPr>
      <w:docPartBody>
        <w:p w:rsidR="00482774" w:rsidRDefault="007902EF" w:rsidP="007902EF">
          <w:pPr>
            <w:pStyle w:val="BBB025CD55A1416BA5B8E375C08330B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0850C77DC143FF8A5106950DCAA2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169D3-75A0-44AB-82F1-3FA0F9BD8261}"/>
      </w:docPartPr>
      <w:docPartBody>
        <w:p w:rsidR="00482774" w:rsidRDefault="007902EF" w:rsidP="007902EF">
          <w:pPr>
            <w:pStyle w:val="060850C77DC143FF8A5106950DCAA2F1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7A"/>
    <w:rsid w:val="00482774"/>
    <w:rsid w:val="004B447A"/>
    <w:rsid w:val="007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2EF"/>
    <w:rPr>
      <w:color w:val="808080"/>
    </w:rPr>
  </w:style>
  <w:style w:type="paragraph" w:customStyle="1" w:styleId="D7616D614B47411AA29D1F84A280ED8E">
    <w:name w:val="D7616D614B47411AA29D1F84A280ED8E"/>
    <w:rsid w:val="007902EF"/>
    <w:pPr>
      <w:widowControl w:val="0"/>
      <w:jc w:val="both"/>
    </w:pPr>
  </w:style>
  <w:style w:type="paragraph" w:customStyle="1" w:styleId="DA2B8B6ABEC74CEAAB0C8181B267DF9D">
    <w:name w:val="DA2B8B6ABEC74CEAAB0C8181B267DF9D"/>
    <w:rsid w:val="007902EF"/>
    <w:pPr>
      <w:widowControl w:val="0"/>
      <w:jc w:val="both"/>
    </w:pPr>
  </w:style>
  <w:style w:type="paragraph" w:customStyle="1" w:styleId="BBB025CD55A1416BA5B8E375C08330B2">
    <w:name w:val="BBB025CD55A1416BA5B8E375C08330B2"/>
    <w:rsid w:val="007902EF"/>
    <w:pPr>
      <w:widowControl w:val="0"/>
      <w:jc w:val="both"/>
    </w:pPr>
  </w:style>
  <w:style w:type="paragraph" w:customStyle="1" w:styleId="060850C77DC143FF8A5106950DCAA2F1">
    <w:name w:val="060850C77DC143FF8A5106950DCAA2F1"/>
    <w:rsid w:val="007902EF"/>
    <w:pPr>
      <w:widowControl w:val="0"/>
      <w:jc w:val="both"/>
    </w:pPr>
  </w:style>
  <w:style w:type="paragraph" w:customStyle="1" w:styleId="B09494EA6A8C4FC09B7773B0DF2C5A32">
    <w:name w:val="B09494EA6A8C4FC09B7773B0DF2C5A32"/>
    <w:rsid w:val="004B447A"/>
    <w:pPr>
      <w:widowControl w:val="0"/>
      <w:jc w:val="both"/>
    </w:pPr>
  </w:style>
  <w:style w:type="paragraph" w:customStyle="1" w:styleId="3A153F87E0D94C6FBAB8C670A00DA590">
    <w:name w:val="3A153F87E0D94C6FBAB8C670A00DA590"/>
    <w:rsid w:val="004B447A"/>
    <w:pPr>
      <w:widowControl w:val="0"/>
      <w:jc w:val="both"/>
    </w:pPr>
  </w:style>
  <w:style w:type="paragraph" w:customStyle="1" w:styleId="F54A52D32E44412ABAC1E1E5F8523F84">
    <w:name w:val="F54A52D32E44412ABAC1E1E5F8523F84"/>
    <w:rsid w:val="004B44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B3E2-593A-4B71-8288-6859101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13</cp:revision>
  <cp:lastPrinted>2019-03-13T01:10:00Z</cp:lastPrinted>
  <dcterms:created xsi:type="dcterms:W3CDTF">2020-08-24T08:24:00Z</dcterms:created>
  <dcterms:modified xsi:type="dcterms:W3CDTF">2023-06-26T07:38:00Z</dcterms:modified>
</cp:coreProperties>
</file>