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0F" w:rsidRPr="00711E0E" w:rsidRDefault="00373C0F" w:rsidP="00373C0F">
      <w:pPr>
        <w:ind w:right="1800"/>
        <w:rPr>
          <w:rFonts w:ascii="ＭＳ 明朝" w:hAnsi="ＭＳ 明朝"/>
          <w:sz w:val="20"/>
          <w:szCs w:val="20"/>
        </w:rPr>
      </w:pPr>
    </w:p>
    <w:p w:rsidR="00373C0F" w:rsidRPr="00711E0E" w:rsidRDefault="00373C0F" w:rsidP="00373C0F">
      <w:pPr>
        <w:widowControl/>
        <w:jc w:val="left"/>
        <w:rPr>
          <w:rFonts w:ascii="ＭＳ 明朝" w:hAnsi="ＭＳ 明朝"/>
          <w:szCs w:val="20"/>
        </w:rPr>
      </w:pPr>
      <w:r w:rsidRPr="00711E0E">
        <w:rPr>
          <w:rFonts w:ascii="ＭＳ 明朝" w:hAnsi="ＭＳ 明朝" w:hint="eastAsia"/>
          <w:szCs w:val="20"/>
        </w:rPr>
        <w:t>別記第</w:t>
      </w:r>
      <w:r w:rsidRPr="00711E0E">
        <w:rPr>
          <w:rFonts w:ascii="ＭＳ 明朝" w:hAnsi="ＭＳ 明朝" w:hint="eastAsia"/>
          <w:kern w:val="0"/>
          <w:szCs w:val="20"/>
        </w:rPr>
        <w:t>10</w:t>
      </w:r>
      <w:r w:rsidRPr="00711E0E">
        <w:rPr>
          <w:rFonts w:ascii="ＭＳ 明朝" w:hAnsi="ＭＳ 明朝" w:hint="eastAsia"/>
          <w:szCs w:val="20"/>
        </w:rPr>
        <w:t>号様式（第</w:t>
      </w:r>
      <w:r w:rsidRPr="00373C0F">
        <w:rPr>
          <w:rFonts w:ascii="ＭＳ 明朝" w:hAnsi="ＭＳ 明朝"/>
          <w:kern w:val="0"/>
          <w:szCs w:val="20"/>
          <w:fitText w:val="210" w:id="-1685318144"/>
        </w:rPr>
        <w:t>16</w:t>
      </w:r>
      <w:r w:rsidRPr="00711E0E">
        <w:rPr>
          <w:rFonts w:ascii="ＭＳ 明朝" w:hAnsi="ＭＳ 明朝" w:hint="eastAsia"/>
          <w:szCs w:val="20"/>
        </w:rPr>
        <w:t>条関係）</w:t>
      </w:r>
    </w:p>
    <w:p w:rsidR="00373C0F" w:rsidRPr="00711E0E" w:rsidRDefault="00373C0F" w:rsidP="00373C0F">
      <w:pPr>
        <w:tabs>
          <w:tab w:val="left" w:pos="1837"/>
        </w:tabs>
        <w:rPr>
          <w:rFonts w:ascii="ＭＳ 明朝" w:hAnsi="ＭＳ 明朝" w:cs="Times"/>
          <w:szCs w:val="21"/>
        </w:rPr>
      </w:pPr>
    </w:p>
    <w:p w:rsidR="00373C0F" w:rsidRPr="00711E0E" w:rsidRDefault="00373C0F" w:rsidP="00373C0F">
      <w:pPr>
        <w:tabs>
          <w:tab w:val="left" w:pos="1837"/>
        </w:tabs>
        <w:wordWrap w:val="0"/>
        <w:jc w:val="right"/>
        <w:rPr>
          <w:rFonts w:ascii="ＭＳ 明朝" w:hAnsi="ＭＳ 明朝" w:cs="Times"/>
          <w:szCs w:val="21"/>
        </w:rPr>
      </w:pPr>
      <w:r w:rsidRPr="00711E0E">
        <w:rPr>
          <w:rFonts w:ascii="ＭＳ 明朝" w:hAnsi="ＭＳ 明朝" w:cs="Times" w:hint="eastAsia"/>
          <w:szCs w:val="21"/>
        </w:rPr>
        <w:t xml:space="preserve">年　　月　　日作成　　</w:t>
      </w:r>
    </w:p>
    <w:p w:rsidR="00373C0F" w:rsidRPr="00711E0E" w:rsidRDefault="00373C0F" w:rsidP="00373C0F">
      <w:pPr>
        <w:tabs>
          <w:tab w:val="left" w:pos="1837"/>
        </w:tabs>
        <w:rPr>
          <w:rFonts w:ascii="ＭＳ 明朝" w:hAnsi="ＭＳ 明朝" w:cs="Times"/>
          <w:szCs w:val="21"/>
        </w:rPr>
      </w:pPr>
    </w:p>
    <w:p w:rsidR="00373C0F" w:rsidRPr="00711E0E" w:rsidRDefault="00373C0F" w:rsidP="00373C0F">
      <w:pPr>
        <w:jc w:val="center"/>
        <w:rPr>
          <w:rFonts w:ascii="ＭＳ 明朝" w:hAnsi="ＭＳ 明朝"/>
          <w:sz w:val="32"/>
          <w:szCs w:val="32"/>
        </w:rPr>
      </w:pPr>
      <w:r w:rsidRPr="00711E0E">
        <w:rPr>
          <w:rFonts w:ascii="ＭＳ 明朝" w:hAnsi="ＭＳ 明朝" w:hint="eastAsia"/>
          <w:sz w:val="32"/>
          <w:szCs w:val="32"/>
        </w:rPr>
        <w:t>略　歴　書</w:t>
      </w:r>
    </w:p>
    <w:p w:rsidR="00373C0F" w:rsidRPr="00711E0E" w:rsidRDefault="00373C0F" w:rsidP="00373C0F">
      <w:pPr>
        <w:rPr>
          <w:rFonts w:ascii="ＭＳ 明朝" w:hAnsi="ＭＳ 明朝"/>
          <w:szCs w:val="21"/>
        </w:rPr>
      </w:pPr>
    </w:p>
    <w:p w:rsidR="00373C0F" w:rsidRPr="00711E0E" w:rsidRDefault="00373C0F" w:rsidP="00373C0F">
      <w:pPr>
        <w:rPr>
          <w:rFonts w:ascii="ＭＳ 明朝" w:hAnsi="ＭＳ 明朝"/>
          <w:szCs w:val="21"/>
        </w:rPr>
      </w:pPr>
      <w:r w:rsidRPr="00711E0E">
        <w:rPr>
          <w:rFonts w:ascii="ＭＳ 明朝" w:hAnsi="ＭＳ 明朝" w:hint="eastAsia"/>
          <w:szCs w:val="21"/>
        </w:rPr>
        <w:t>※審査を依頼する研究を行う研究責任者について作成してください。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373C0F" w:rsidRPr="00711E0E" w:rsidTr="009B136F">
        <w:trPr>
          <w:trHeight w:val="30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3C0F" w:rsidRPr="00711E0E" w:rsidRDefault="00373C0F" w:rsidP="009B136F">
            <w:pPr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C0F" w:rsidRPr="00711E0E" w:rsidRDefault="00373C0F" w:rsidP="009B136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73C0F" w:rsidRPr="00711E0E" w:rsidTr="009B136F">
        <w:trPr>
          <w:trHeight w:val="600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3C0F" w:rsidRPr="00711E0E" w:rsidRDefault="00373C0F" w:rsidP="009B136F">
            <w:pPr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C0F" w:rsidRPr="00711E0E" w:rsidRDefault="00373C0F" w:rsidP="009B136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73C0F" w:rsidRPr="00711E0E" w:rsidTr="009B136F">
        <w:trPr>
          <w:trHeight w:val="976"/>
        </w:trPr>
        <w:tc>
          <w:tcPr>
            <w:tcW w:w="1843" w:type="dxa"/>
            <w:shd w:val="clear" w:color="auto" w:fill="auto"/>
            <w:vAlign w:val="center"/>
          </w:tcPr>
          <w:p w:rsidR="00373C0F" w:rsidRPr="00711E0E" w:rsidRDefault="00373C0F" w:rsidP="009B136F">
            <w:pPr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所属機関名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3C0F" w:rsidRPr="00711E0E" w:rsidRDefault="00373C0F" w:rsidP="009B136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3C0F" w:rsidRPr="00711E0E" w:rsidTr="009B136F">
        <w:trPr>
          <w:trHeight w:val="976"/>
        </w:trPr>
        <w:tc>
          <w:tcPr>
            <w:tcW w:w="1843" w:type="dxa"/>
            <w:shd w:val="clear" w:color="auto" w:fill="auto"/>
            <w:vAlign w:val="center"/>
          </w:tcPr>
          <w:p w:rsidR="00373C0F" w:rsidRPr="00711E0E" w:rsidRDefault="00373C0F" w:rsidP="009B136F">
            <w:pPr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役職又は職位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3C0F" w:rsidRPr="00711E0E" w:rsidRDefault="00373C0F" w:rsidP="009B136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3C0F" w:rsidRPr="00711E0E" w:rsidTr="009B136F">
        <w:trPr>
          <w:trHeight w:val="1551"/>
        </w:trPr>
        <w:tc>
          <w:tcPr>
            <w:tcW w:w="1843" w:type="dxa"/>
            <w:shd w:val="clear" w:color="auto" w:fill="auto"/>
            <w:vAlign w:val="center"/>
          </w:tcPr>
          <w:p w:rsidR="00373C0F" w:rsidRPr="00711E0E" w:rsidRDefault="00373C0F" w:rsidP="009B136F">
            <w:pPr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資格等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3C0F" w:rsidRPr="00711E0E" w:rsidRDefault="00373C0F" w:rsidP="009B136F">
            <w:pPr>
              <w:rPr>
                <w:rFonts w:ascii="ＭＳ 明朝" w:hAnsi="ＭＳ 明朝"/>
                <w:sz w:val="20"/>
                <w:szCs w:val="20"/>
              </w:rPr>
            </w:pPr>
            <w:r w:rsidRPr="00711E0E">
              <w:rPr>
                <w:rFonts w:ascii="ＭＳ 明朝" w:hAnsi="ＭＳ 明朝" w:hint="eastAsia"/>
                <w:sz w:val="20"/>
                <w:szCs w:val="20"/>
              </w:rPr>
              <w:t>□医師資格（取得日：　　　　　　　　　　登録番号：　　　　　　　　　　　）</w:t>
            </w:r>
          </w:p>
          <w:p w:rsidR="00373C0F" w:rsidRPr="00711E0E" w:rsidRDefault="00373C0F" w:rsidP="009B136F">
            <w:pPr>
              <w:rPr>
                <w:rFonts w:ascii="ＭＳ 明朝" w:hAnsi="ＭＳ 明朝"/>
                <w:sz w:val="20"/>
                <w:szCs w:val="20"/>
              </w:rPr>
            </w:pPr>
            <w:r w:rsidRPr="00711E0E">
              <w:rPr>
                <w:rFonts w:ascii="ＭＳ 明朝" w:hAnsi="ＭＳ 明朝" w:hint="eastAsia"/>
                <w:sz w:val="20"/>
                <w:szCs w:val="20"/>
              </w:rPr>
              <w:t>□医師以外の資格</w:t>
            </w:r>
          </w:p>
          <w:p w:rsidR="00373C0F" w:rsidRPr="00711E0E" w:rsidRDefault="00373C0F" w:rsidP="009B136F">
            <w:pPr>
              <w:rPr>
                <w:rFonts w:ascii="ＭＳ 明朝" w:hAnsi="ＭＳ 明朝"/>
                <w:sz w:val="20"/>
                <w:szCs w:val="20"/>
              </w:rPr>
            </w:pPr>
            <w:r w:rsidRPr="00711E0E">
              <w:rPr>
                <w:rFonts w:ascii="ＭＳ 明朝" w:hAnsi="ＭＳ 明朝" w:hint="eastAsia"/>
                <w:sz w:val="20"/>
                <w:szCs w:val="20"/>
              </w:rPr>
              <w:t>（資格名称：　　　　　　　　取得日：　　　　　　　登録番号：　　　　　　）</w:t>
            </w:r>
          </w:p>
          <w:p w:rsidR="00373C0F" w:rsidRPr="00711E0E" w:rsidRDefault="00373C0F" w:rsidP="009B136F">
            <w:pPr>
              <w:rPr>
                <w:rFonts w:ascii="ＭＳ 明朝" w:hAnsi="ＭＳ 明朝"/>
                <w:sz w:val="20"/>
                <w:szCs w:val="20"/>
              </w:rPr>
            </w:pPr>
            <w:r w:rsidRPr="00711E0E">
              <w:rPr>
                <w:rFonts w:ascii="ＭＳ 明朝" w:hAnsi="ＭＳ 明朝" w:hint="eastAsia"/>
                <w:sz w:val="20"/>
                <w:szCs w:val="20"/>
              </w:rPr>
              <w:t>□専門医（種類：　　　　　　　　　　　　取得番号：　　　　　　　　　　　）</w:t>
            </w:r>
          </w:p>
        </w:tc>
      </w:tr>
      <w:tr w:rsidR="00373C0F" w:rsidRPr="00711E0E" w:rsidTr="009B136F">
        <w:trPr>
          <w:trHeight w:val="1046"/>
        </w:trPr>
        <w:tc>
          <w:tcPr>
            <w:tcW w:w="1843" w:type="dxa"/>
            <w:shd w:val="clear" w:color="auto" w:fill="auto"/>
            <w:vAlign w:val="center"/>
          </w:tcPr>
          <w:p w:rsidR="00373C0F" w:rsidRPr="00711E0E" w:rsidRDefault="00373C0F" w:rsidP="009B136F">
            <w:pPr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所属学会等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3C0F" w:rsidRPr="00711E0E" w:rsidRDefault="00373C0F" w:rsidP="009B136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3C0F" w:rsidRPr="00711E0E" w:rsidTr="009B136F">
        <w:trPr>
          <w:trHeight w:val="5519"/>
        </w:trPr>
        <w:tc>
          <w:tcPr>
            <w:tcW w:w="1843" w:type="dxa"/>
            <w:shd w:val="clear" w:color="auto" w:fill="auto"/>
            <w:vAlign w:val="center"/>
          </w:tcPr>
          <w:p w:rsidR="00373C0F" w:rsidRPr="00711E0E" w:rsidRDefault="00373C0F" w:rsidP="009B136F">
            <w:pPr>
              <w:jc w:val="left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疫学研究又は</w:t>
            </w:r>
          </w:p>
          <w:p w:rsidR="00373C0F" w:rsidRPr="00711E0E" w:rsidRDefault="00373C0F" w:rsidP="009B136F">
            <w:pPr>
              <w:jc w:val="left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臨床研究の経験及び実績</w:t>
            </w:r>
          </w:p>
          <w:p w:rsidR="00373C0F" w:rsidRPr="00711E0E" w:rsidRDefault="00373C0F" w:rsidP="009B13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11E0E">
              <w:rPr>
                <w:rFonts w:ascii="ＭＳ 明朝" w:hAnsi="ＭＳ 明朝" w:hint="eastAsia"/>
                <w:sz w:val="18"/>
                <w:szCs w:val="18"/>
              </w:rPr>
              <w:t>※具体的に記載してください。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3C0F" w:rsidRPr="00711E0E" w:rsidRDefault="00373C0F" w:rsidP="009B136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3C0F" w:rsidRPr="00711E0E" w:rsidTr="009B136F">
        <w:trPr>
          <w:trHeight w:val="982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3C0F" w:rsidRPr="00711E0E" w:rsidRDefault="00373C0F" w:rsidP="009B136F">
            <w:pPr>
              <w:jc w:val="center"/>
              <w:rPr>
                <w:rFonts w:ascii="ＭＳ 明朝" w:hAnsi="ＭＳ 明朝"/>
                <w:szCs w:val="21"/>
              </w:rPr>
            </w:pPr>
            <w:r w:rsidRPr="00711E0E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C0F" w:rsidRPr="00711E0E" w:rsidRDefault="00373C0F" w:rsidP="009B136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522A4" w:rsidRDefault="00D522A4">
      <w:bookmarkStart w:id="0" w:name="_GoBack"/>
      <w:bookmarkEnd w:id="0"/>
    </w:p>
    <w:sectPr w:rsidR="00D522A4" w:rsidSect="00373C0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0F"/>
    <w:rsid w:val="00373C0F"/>
    <w:rsid w:val="00D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8B836-64C2-488D-9FB4-49034B52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C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倫理・臨床研究審査委員会外部委員４</dc:creator>
  <cp:keywords/>
  <dc:description/>
  <cp:lastModifiedBy>倫理・臨床研究審査委員会外部委員４</cp:lastModifiedBy>
  <cp:revision>1</cp:revision>
  <dcterms:created xsi:type="dcterms:W3CDTF">2021-11-17T07:21:00Z</dcterms:created>
  <dcterms:modified xsi:type="dcterms:W3CDTF">2021-11-17T07:23:00Z</dcterms:modified>
</cp:coreProperties>
</file>