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1C7A2" w14:textId="77777777" w:rsidR="00C1422E" w:rsidRPr="00340FD1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7745358" w14:textId="46546080" w:rsidR="00177D4F" w:rsidRPr="00FA7FE7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FA7FE7">
        <w:rPr>
          <w:rFonts w:hAnsi="ＭＳ ゴシック" w:hint="eastAsia"/>
          <w:sz w:val="21"/>
        </w:rPr>
        <w:t xml:space="preserve">西暦　　　</w:t>
      </w:r>
      <w:r w:rsidR="00177D4F" w:rsidRPr="00FA7FE7">
        <w:rPr>
          <w:rFonts w:hAnsi="ＭＳ ゴシック" w:hint="eastAsia"/>
          <w:sz w:val="21"/>
        </w:rPr>
        <w:t>年　　月　　日</w:t>
      </w:r>
    </w:p>
    <w:p w14:paraId="14AE0102" w14:textId="74A8E38E" w:rsidR="00177D4F" w:rsidRPr="00340FD1" w:rsidRDefault="000C3359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340FD1">
        <w:rPr>
          <w:rFonts w:hAnsi="ＭＳ ゴシック" w:hint="eastAsia"/>
          <w:sz w:val="28"/>
          <w:szCs w:val="28"/>
        </w:rPr>
        <w:t>直接閲覧</w:t>
      </w:r>
      <w:r w:rsidR="00043954">
        <w:rPr>
          <w:rFonts w:hAnsi="ＭＳ ゴシック" w:hint="eastAsia"/>
          <w:sz w:val="28"/>
          <w:szCs w:val="28"/>
        </w:rPr>
        <w:t>結果</w:t>
      </w:r>
      <w:r w:rsidR="008A5AA0">
        <w:rPr>
          <w:rFonts w:hAnsi="ＭＳ ゴシック" w:hint="eastAsia"/>
          <w:sz w:val="28"/>
          <w:szCs w:val="28"/>
        </w:rPr>
        <w:t>報告書</w:t>
      </w:r>
    </w:p>
    <w:p w14:paraId="72695961" w14:textId="77777777" w:rsidR="00777087" w:rsidRPr="00340FD1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74A86201" w14:textId="77777777" w:rsidR="00043954" w:rsidRPr="0031379C" w:rsidRDefault="00CC2061" w:rsidP="00043954">
      <w:pPr>
        <w:autoSpaceDE w:val="0"/>
        <w:autoSpaceDN w:val="0"/>
        <w:ind w:leftChars="100" w:left="230"/>
        <w:rPr>
          <w:rFonts w:hAnsi="ＭＳ ゴシック"/>
          <w:sz w:val="21"/>
        </w:rPr>
      </w:pPr>
      <w:sdt>
        <w:sdtPr>
          <w:rPr>
            <w:rFonts w:hAnsi="ＭＳ ゴシック" w:hint="eastAsia"/>
            <w:sz w:val="21"/>
          </w:rPr>
          <w:alias w:val="Agatha.Document.Extended.MedicalInvestigator"/>
          <w:tag w:val="Agatha.Document.Extended.MedicalInvestigator"/>
          <w:id w:val="1052656481"/>
          <w:placeholder>
            <w:docPart w:val="B689936E294D41E6A1692C2A2C1CB519"/>
          </w:placeholder>
          <w:text/>
        </w:sdtPr>
        <w:sdtEndPr/>
        <w:sdtContent>
          <w:r w:rsidR="00043954" w:rsidRPr="0031379C">
            <w:rPr>
              <w:rFonts w:hAnsi="ＭＳ ゴシック" w:hint="eastAsia"/>
              <w:sz w:val="21"/>
            </w:rPr>
            <w:t>（実施医療機関名）</w:t>
          </w:r>
        </w:sdtContent>
      </w:sdt>
      <w:r w:rsidR="00043954" w:rsidRPr="0031379C">
        <w:rPr>
          <w:rFonts w:hAnsi="ＭＳ ゴシック" w:hint="eastAsia"/>
          <w:sz w:val="21"/>
        </w:rPr>
        <w:t xml:space="preserve">　</w:t>
      </w:r>
      <w:sdt>
        <w:sdtPr>
          <w:rPr>
            <w:rFonts w:hAnsi="ＭＳ ゴシック" w:hint="eastAsia"/>
            <w:sz w:val="21"/>
          </w:rPr>
          <w:alias w:val="Agatha.Document.Extended.MedicalInvestigatorTitle"/>
          <w:tag w:val="Agatha.Document.Extended.MedicalInvestigatorTitle"/>
          <w:id w:val="-470517414"/>
          <w:placeholder>
            <w:docPart w:val="B689936E294D41E6A1692C2A2C1CB519"/>
          </w:placeholder>
          <w:text/>
        </w:sdtPr>
        <w:sdtEndPr/>
        <w:sdtContent>
          <w:r w:rsidR="00043954" w:rsidRPr="0031379C">
            <w:rPr>
              <w:rFonts w:hAnsi="ＭＳ ゴシック" w:hint="eastAsia"/>
              <w:sz w:val="21"/>
            </w:rPr>
            <w:t>（長の職名）</w:t>
          </w:r>
        </w:sdtContent>
      </w:sdt>
      <w:r w:rsidR="00043954" w:rsidRPr="0031379C">
        <w:rPr>
          <w:rFonts w:hAnsi="ＭＳ ゴシック" w:hint="eastAsia"/>
          <w:sz w:val="21"/>
        </w:rPr>
        <w:t xml:space="preserve">　殿</w:t>
      </w:r>
    </w:p>
    <w:p w14:paraId="4E96CC28" w14:textId="3A4142B1" w:rsidR="00552C9F" w:rsidRPr="00043954" w:rsidRDefault="00552C9F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14:paraId="7CB79324" w14:textId="4C4102AF" w:rsidR="000C3359" w:rsidRPr="00340FD1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340FD1">
        <w:rPr>
          <w:rFonts w:hAnsi="ＭＳ ゴシック" w:hint="eastAsia"/>
          <w:sz w:val="21"/>
          <w:u w:val="single"/>
        </w:rPr>
        <w:t>閲覧</w:t>
      </w:r>
      <w:r w:rsidR="00043954">
        <w:rPr>
          <w:rFonts w:hAnsi="ＭＳ ゴシック" w:hint="eastAsia"/>
          <w:sz w:val="21"/>
          <w:u w:val="single"/>
        </w:rPr>
        <w:t>実施者</w:t>
      </w:r>
    </w:p>
    <w:p w14:paraId="2994D439" w14:textId="77777777" w:rsidR="000C3359" w:rsidRPr="0034012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34012C">
        <w:rPr>
          <w:rFonts w:hAnsi="ＭＳ ゴシック" w:hint="eastAsia"/>
          <w:sz w:val="21"/>
        </w:rPr>
        <w:t>（</w:t>
      </w:r>
      <w:r w:rsidR="000C3359" w:rsidRPr="0034012C">
        <w:rPr>
          <w:rFonts w:hAnsi="ＭＳ ゴシック" w:hint="eastAsia"/>
          <w:sz w:val="21"/>
        </w:rPr>
        <w:t>名称</w:t>
      </w:r>
      <w:r w:rsidRPr="0034012C">
        <w:rPr>
          <w:rFonts w:hAnsi="ＭＳ ゴシック" w:hint="eastAsia"/>
          <w:sz w:val="21"/>
        </w:rPr>
        <w:t>・所属）</w:t>
      </w:r>
    </w:p>
    <w:p w14:paraId="4D9E6A32" w14:textId="2623AEA1" w:rsidR="000C3359" w:rsidRPr="0034012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34012C">
        <w:rPr>
          <w:rFonts w:hAnsi="ＭＳ ゴシック" w:hint="eastAsia"/>
          <w:sz w:val="21"/>
        </w:rPr>
        <w:t>（</w:t>
      </w:r>
      <w:r w:rsidR="000C3359" w:rsidRPr="0034012C">
        <w:rPr>
          <w:rFonts w:hAnsi="ＭＳ ゴシック" w:hint="eastAsia"/>
          <w:sz w:val="21"/>
        </w:rPr>
        <w:t>氏名</w:t>
      </w:r>
      <w:r w:rsidRPr="0034012C">
        <w:rPr>
          <w:rFonts w:hAnsi="ＭＳ ゴシック" w:hint="eastAsia"/>
          <w:sz w:val="21"/>
        </w:rPr>
        <w:t>）</w:t>
      </w:r>
    </w:p>
    <w:p w14:paraId="515CD1AF" w14:textId="77777777" w:rsidR="005B2303" w:rsidRPr="00340FD1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0E51863" w14:textId="79D610BD" w:rsidR="000C3359" w:rsidRPr="00340FD1" w:rsidRDefault="00043954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043954">
        <w:rPr>
          <w:rFonts w:hAnsi="ＭＳ ゴシック" w:hint="eastAsia"/>
          <w:sz w:val="21"/>
        </w:rPr>
        <w:t>下記の治験について、直接閲覧</w:t>
      </w:r>
      <w:r w:rsidRPr="00340FD1">
        <w:rPr>
          <w:rFonts w:hAnsi="ＭＳ ゴシック" w:hint="eastAsia"/>
          <w:sz w:val="21"/>
        </w:rPr>
        <w:t>(□モニタリング、□監査)</w:t>
      </w:r>
      <w:r w:rsidRPr="00043954">
        <w:rPr>
          <w:rFonts w:hAnsi="ＭＳ ゴシック" w:hint="eastAsia"/>
          <w:sz w:val="21"/>
        </w:rPr>
        <w:t>を行いましたので、その結果について報告致します。</w:t>
      </w:r>
    </w:p>
    <w:p w14:paraId="1FE58ACC" w14:textId="77777777" w:rsidR="00552C9F" w:rsidRPr="00340FD1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40A7F43" w14:textId="77777777" w:rsidR="00552C9F" w:rsidRPr="00340FD1" w:rsidRDefault="00552C9F" w:rsidP="00552C9F">
      <w:pPr>
        <w:pStyle w:val="aa"/>
      </w:pPr>
      <w:r w:rsidRPr="00340FD1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880"/>
        <w:gridCol w:w="920"/>
        <w:gridCol w:w="961"/>
        <w:gridCol w:w="887"/>
        <w:gridCol w:w="994"/>
        <w:gridCol w:w="1881"/>
      </w:tblGrid>
      <w:tr w:rsidR="00340FD1" w:rsidRPr="00340FD1" w14:paraId="4623719B" w14:textId="77777777" w:rsidTr="008C656A">
        <w:trPr>
          <w:trHeight w:hRule="exact" w:val="457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10E4C" w14:textId="77777777" w:rsidR="00640782" w:rsidRPr="00340FD1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40FD1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4E5519" w14:textId="5147D482" w:rsidR="00640782" w:rsidRPr="00135BF1" w:rsidRDefault="00CC2061" w:rsidP="00935F3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1"/>
              </w:rPr>
            </w:pPr>
            <w:sdt>
              <w:sdtPr>
                <w:rPr>
                  <w:rFonts w:hAnsi="ＭＳ ゴシック" w:hint="eastAsia"/>
                  <w:sz w:val="20"/>
                  <w:szCs w:val="21"/>
                </w:rPr>
                <w:alias w:val="Agatha.Document.Extended.ReferenceStudyInformation.Extended.TrialSponsorName"/>
                <w:tag w:val="Agatha.Document.Extended.ReferenceStudyInformation.Extended.TrialSponsorName"/>
                <w:id w:val="64073416"/>
                <w:placeholder>
                  <w:docPart w:val="BFB1E95B0F89439B888A554E10184E4A"/>
                </w:placeholder>
                <w:text/>
              </w:sdtPr>
              <w:sdtEndPr/>
              <w:sdtContent>
                <w:r w:rsidR="00340FD1" w:rsidRPr="00135BF1">
                  <w:rPr>
                    <w:rFonts w:hAnsi="ＭＳ ゴシック" w:hint="eastAsia"/>
                    <w:sz w:val="20"/>
                    <w:szCs w:val="21"/>
                  </w:rPr>
                  <w:t xml:space="preserve">　</w:t>
                </w:r>
              </w:sdtContent>
            </w:sdt>
          </w:p>
        </w:tc>
      </w:tr>
      <w:tr w:rsidR="00340FD1" w:rsidRPr="00340FD1" w14:paraId="3FCE21E0" w14:textId="77777777" w:rsidTr="000E630D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A12C3" w14:textId="77777777" w:rsidR="00340FD1" w:rsidRPr="00340FD1" w:rsidRDefault="00340FD1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340FD1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340FD1">
              <w:rPr>
                <w:rFonts w:hAnsi="ＭＳ ゴシック"/>
                <w:sz w:val="16"/>
                <w:szCs w:val="16"/>
              </w:rPr>
              <w:br/>
            </w:r>
            <w:r w:rsidRPr="00340FD1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sdt>
          <w:sdtPr>
            <w:rPr>
              <w:rFonts w:hAnsi="ＭＳ ゴシック" w:hint="eastAsia"/>
              <w:sz w:val="20"/>
              <w:szCs w:val="20"/>
            </w:rPr>
            <w:alias w:val="Agatha.Document.Extended.ReferenceStudyInformation.Extended.TrialIPName"/>
            <w:tag w:val="Agatha.Document.Extended.ReferenceStudyInformation.Extended.TrialIPName"/>
            <w:id w:val="1821770779"/>
            <w:placeholder>
              <w:docPart w:val="12D5A62924A644639989DB1FA4452765"/>
            </w:placeholder>
            <w:text/>
          </w:sdtPr>
          <w:sdtEndPr/>
          <w:sdtContent>
            <w:tc>
              <w:tcPr>
                <w:tcW w:w="280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B3E994E" w14:textId="564A4BE7" w:rsidR="00340FD1" w:rsidRPr="00340FD1" w:rsidRDefault="00340FD1" w:rsidP="00340FD1">
                <w:pPr>
                  <w:autoSpaceDE w:val="0"/>
                  <w:autoSpaceDN w:val="0"/>
                  <w:snapToGrid w:val="0"/>
                  <w:rPr>
                    <w:rFonts w:hAnsi="ＭＳ ゴシック"/>
                    <w:sz w:val="20"/>
                    <w:szCs w:val="20"/>
                  </w:rPr>
                </w:pPr>
                <w:r w:rsidRPr="00340FD1">
                  <w:rPr>
                    <w:rStyle w:val="af1"/>
                    <w:rFonts w:hAnsi="ＭＳ ゴシック" w:hint="eastAsia"/>
                    <w:color w:val="auto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C36B5" w14:textId="77777777" w:rsidR="00340FD1" w:rsidRPr="00340FD1" w:rsidRDefault="00340FD1" w:rsidP="00340FD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0FD1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sdt>
          <w:sdtPr>
            <w:rPr>
              <w:rFonts w:hAnsi="ＭＳ ゴシック" w:hint="eastAsia"/>
              <w:sz w:val="20"/>
              <w:szCs w:val="20"/>
            </w:rPr>
            <w:alias w:val="Agatha.Document.Extended.ReferenceStudyInformation.Extended.TrialProtocolNumber"/>
            <w:tag w:val="Agatha.Document.Extended.ReferenceStudyInformation.Extended.TrialProtocolNumber"/>
            <w:id w:val="-1121831382"/>
            <w:placeholder>
              <w:docPart w:val="E8482D626C5043F6BC7F92E92899A83D"/>
            </w:placeholder>
            <w:text/>
          </w:sdtPr>
          <w:sdtEndPr/>
          <w:sdtContent>
            <w:tc>
              <w:tcPr>
                <w:tcW w:w="287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1D1B6A6A" w14:textId="699F89BB" w:rsidR="00340FD1" w:rsidRPr="00340FD1" w:rsidRDefault="00340FD1" w:rsidP="00340FD1">
                <w:pPr>
                  <w:autoSpaceDE w:val="0"/>
                  <w:autoSpaceDN w:val="0"/>
                  <w:snapToGrid w:val="0"/>
                  <w:rPr>
                    <w:rFonts w:hAnsi="ＭＳ ゴシック"/>
                    <w:sz w:val="20"/>
                    <w:szCs w:val="20"/>
                  </w:rPr>
                </w:pPr>
                <w:r w:rsidRPr="00340FD1">
                  <w:rPr>
                    <w:rFonts w:hAnsi="ＭＳ ゴシック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340FD1" w:rsidRPr="00340FD1" w14:paraId="5FFDEE49" w14:textId="77777777" w:rsidTr="00CC20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61F65F25" w14:textId="77777777" w:rsidR="00340FD1" w:rsidRPr="00340FD1" w:rsidRDefault="00340FD1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4012C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23" w:type="dxa"/>
            <w:gridSpan w:val="6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43AD074D" w14:textId="7490DEA3" w:rsidR="00340FD1" w:rsidRPr="00340FD1" w:rsidRDefault="00CC2061" w:rsidP="00340FD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cs="ＭＳ 明朝" w:hint="eastAsia"/>
                  <w:kern w:val="0"/>
                  <w:sz w:val="20"/>
                  <w:szCs w:val="20"/>
                </w:rPr>
                <w:tag w:val="Agatha.Document.Extended.ReferenceStudyInformation.Extended.TrialProtocolName"/>
                <w:id w:val="630441021"/>
                <w:placeholder>
                  <w:docPart w:val="B93989CCC1C94DA68957267F878F18C8"/>
                </w:placeholder>
                <w:text/>
              </w:sdtPr>
              <w:sdtEndPr/>
              <w:sdtContent>
                <w:r w:rsidR="008D0BE8" w:rsidRPr="00514909">
                  <w:rPr>
                    <w:rFonts w:hAnsi="ＭＳ ゴシック" w:cs="ＭＳ 明朝" w:hint="eastAsia"/>
                    <w:kern w:val="0"/>
                    <w:sz w:val="20"/>
                    <w:szCs w:val="20"/>
                  </w:rPr>
                  <w:t xml:space="preserve">　</w:t>
                </w:r>
              </w:sdtContent>
            </w:sdt>
            <w:bookmarkStart w:id="0" w:name="_GoBack"/>
            <w:bookmarkEnd w:id="0"/>
          </w:p>
        </w:tc>
      </w:tr>
      <w:tr w:rsidR="00043954" w:rsidRPr="00340FD1" w14:paraId="51664AEA" w14:textId="77777777" w:rsidTr="00CC2061">
        <w:trPr>
          <w:trHeight w:val="500"/>
          <w:jc w:val="center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B334C9" w14:textId="03E3ADE9" w:rsidR="00043954" w:rsidRPr="00FA7FE7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</w:t>
            </w:r>
          </w:p>
        </w:tc>
        <w:tc>
          <w:tcPr>
            <w:tcW w:w="752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CF596" w14:textId="77777777" w:rsidR="00043954" w:rsidRPr="00514909" w:rsidRDefault="00043954" w:rsidP="00340FD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43954" w:rsidRPr="00340FD1" w14:paraId="77003C5B" w14:textId="77777777" w:rsidTr="00CC2061">
        <w:trPr>
          <w:trHeight w:val="500"/>
          <w:jc w:val="center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67EA71" w14:textId="28C42806" w:rsidR="00043954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治験責任医師</w:t>
            </w:r>
          </w:p>
        </w:tc>
        <w:tc>
          <w:tcPr>
            <w:tcW w:w="752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9DEAC" w14:textId="4D8BF895" w:rsidR="00043954" w:rsidRPr="00043954" w:rsidRDefault="00CC2061" w:rsidP="00043954">
            <w:pPr>
              <w:autoSpaceDE w:val="0"/>
              <w:autoSpaceDN w:val="0"/>
              <w:rPr>
                <w:rFonts w:hAnsi="ＭＳ ゴシック"/>
                <w:sz w:val="21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alias w:val="Agatha.Document.Extended.TrialInvestigator"/>
                <w:tag w:val="Agatha.Document.Extended.TrialInvestigator"/>
                <w:id w:val="504106373"/>
                <w:placeholder>
                  <w:docPart w:val="F66E0AA419F24E548EB8DEBA53160DB4"/>
                </w:placeholder>
                <w:text/>
              </w:sdtPr>
              <w:sdtEndPr/>
              <w:sdtContent>
                <w:r w:rsidR="00043954" w:rsidRPr="00B85C92">
                  <w:rPr>
                    <w:rFonts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340FD1" w:rsidRPr="00340FD1" w14:paraId="170F343F" w14:textId="77777777" w:rsidTr="00CC2061">
        <w:trPr>
          <w:trHeight w:val="500"/>
          <w:jc w:val="center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AB5424" w14:textId="5DE546B0" w:rsidR="00340FD1" w:rsidRPr="00FA7FE7" w:rsidRDefault="00340FD1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A7FE7">
              <w:rPr>
                <w:rFonts w:hAnsi="ＭＳ ゴシック" w:hint="eastAsia"/>
                <w:sz w:val="20"/>
                <w:szCs w:val="20"/>
              </w:rPr>
              <w:t>実施日時</w:t>
            </w:r>
          </w:p>
        </w:tc>
        <w:tc>
          <w:tcPr>
            <w:tcW w:w="752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C7B8F3" w14:textId="77777777" w:rsidR="00340FD1" w:rsidRPr="00FA7FE7" w:rsidRDefault="00340FD1" w:rsidP="00340FD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FA7FE7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043954" w:rsidRPr="00340FD1" w14:paraId="35D5B364" w14:textId="77777777" w:rsidTr="00CC2061">
        <w:trPr>
          <w:trHeight w:val="500"/>
          <w:jc w:val="center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3BE3F2" w14:textId="7DF6FCC7" w:rsidR="00043954" w:rsidRPr="00FA7FE7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7523" w:type="dxa"/>
            <w:gridSpan w:val="6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8A46579" w14:textId="77777777" w:rsidR="00043954" w:rsidRPr="00FA7FE7" w:rsidRDefault="00043954" w:rsidP="00340FD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043954" w:rsidRPr="00340FD1" w14:paraId="41093A02" w14:textId="77777777" w:rsidTr="00C91710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2042D7B" w14:textId="77777777" w:rsidR="00043954" w:rsidRPr="00043954" w:rsidRDefault="00043954" w:rsidP="0004395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43954">
              <w:rPr>
                <w:rFonts w:hAnsi="ＭＳ ゴシック" w:hint="eastAsia"/>
                <w:sz w:val="20"/>
                <w:szCs w:val="20"/>
              </w:rPr>
              <w:t>直接閲覧担当者</w:t>
            </w:r>
          </w:p>
          <w:p w14:paraId="3D5412EE" w14:textId="4551838D" w:rsidR="00043954" w:rsidRPr="00340FD1" w:rsidRDefault="00043954" w:rsidP="0004395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43954">
              <w:rPr>
                <w:rFonts w:hAnsi="ＭＳ ゴシック" w:hint="eastAsia"/>
                <w:sz w:val="20"/>
                <w:szCs w:val="20"/>
              </w:rPr>
              <w:t>の所属・氏名</w:t>
            </w:r>
          </w:p>
        </w:tc>
        <w:tc>
          <w:tcPr>
            <w:tcW w:w="7523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27197A" w14:textId="7D3C989F" w:rsidR="00043954" w:rsidRPr="00043954" w:rsidRDefault="00043954" w:rsidP="00340FD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043954">
              <w:rPr>
                <w:rFonts w:hAnsi="ＭＳ ゴシック" w:hint="eastAsia"/>
                <w:sz w:val="18"/>
                <w:szCs w:val="18"/>
              </w:rPr>
              <w:t>所属・氏名</w:t>
            </w:r>
          </w:p>
        </w:tc>
      </w:tr>
      <w:tr w:rsidR="00043954" w:rsidRPr="00340FD1" w14:paraId="70B06363" w14:textId="77777777" w:rsidTr="00C91710">
        <w:trPr>
          <w:trHeight w:hRule="exact" w:val="255"/>
          <w:jc w:val="center"/>
        </w:trPr>
        <w:tc>
          <w:tcPr>
            <w:tcW w:w="1877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F3C93B8" w14:textId="77777777" w:rsidR="00043954" w:rsidRPr="00043954" w:rsidRDefault="00043954" w:rsidP="0004395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23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FBB736" w14:textId="3BDE3DCE" w:rsidR="00043954" w:rsidRPr="00043954" w:rsidRDefault="00043954" w:rsidP="00340FD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043954">
              <w:rPr>
                <w:rFonts w:hAnsi="ＭＳ ゴシック" w:hint="eastAsia"/>
                <w:sz w:val="18"/>
                <w:szCs w:val="18"/>
              </w:rPr>
              <w:t>所属・氏名</w:t>
            </w:r>
          </w:p>
        </w:tc>
      </w:tr>
      <w:tr w:rsidR="00043954" w:rsidRPr="00340FD1" w14:paraId="5D00A7FA" w14:textId="77777777" w:rsidTr="00C91710">
        <w:trPr>
          <w:trHeight w:hRule="exact" w:val="255"/>
          <w:jc w:val="center"/>
        </w:trPr>
        <w:tc>
          <w:tcPr>
            <w:tcW w:w="1877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792719" w14:textId="77777777" w:rsidR="00043954" w:rsidRPr="00043954" w:rsidRDefault="00043954" w:rsidP="0004395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23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DD9DEE" w14:textId="7C9BAAB8" w:rsidR="00043954" w:rsidRPr="00043954" w:rsidRDefault="00043954" w:rsidP="00340FD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043954">
              <w:rPr>
                <w:rFonts w:hAnsi="ＭＳ ゴシック" w:hint="eastAsia"/>
                <w:sz w:val="18"/>
                <w:szCs w:val="18"/>
              </w:rPr>
              <w:t>所属・氏名</w:t>
            </w:r>
          </w:p>
        </w:tc>
      </w:tr>
      <w:tr w:rsidR="00340FD1" w:rsidRPr="00340FD1" w14:paraId="2E923F1C" w14:textId="77777777" w:rsidTr="000E630D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32CA8" w14:textId="77777777" w:rsidR="00340FD1" w:rsidRPr="00340FD1" w:rsidRDefault="00340FD1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D4D8EA" w14:textId="035F75A6" w:rsidR="00340FD1" w:rsidRPr="00340FD1" w:rsidRDefault="00043954" w:rsidP="00340FD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043954">
              <w:rPr>
                <w:rFonts w:hAnsi="ＭＳ ゴシック" w:hint="eastAsia"/>
                <w:sz w:val="16"/>
                <w:szCs w:val="16"/>
              </w:rPr>
              <w:t>※　開発業務委託機関の場合は、会社名も記載</w:t>
            </w:r>
          </w:p>
        </w:tc>
      </w:tr>
      <w:tr w:rsidR="00043954" w:rsidRPr="00340FD1" w14:paraId="017BB0B5" w14:textId="77777777" w:rsidTr="00CC2061">
        <w:trPr>
          <w:trHeight w:val="340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7C85FA8" w14:textId="62DCA669" w:rsidR="00043954" w:rsidRPr="00043954" w:rsidRDefault="00043954" w:rsidP="0004395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43954">
              <w:rPr>
                <w:rFonts w:hAnsi="ＭＳ ゴシック" w:hint="eastAsia"/>
                <w:spacing w:val="-4"/>
                <w:sz w:val="20"/>
                <w:szCs w:val="20"/>
              </w:rPr>
              <w:t>対象被験者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9823954" w14:textId="4E092306" w:rsidR="00043954" w:rsidRPr="00043954" w:rsidRDefault="00043954" w:rsidP="0004395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43954">
              <w:rPr>
                <w:rFonts w:hint="eastAsia"/>
                <w:sz w:val="18"/>
                <w:szCs w:val="18"/>
              </w:rPr>
              <w:t>被験者識別コード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3DE426D" w14:textId="4F9173CC" w:rsidR="00043954" w:rsidRPr="00043954" w:rsidRDefault="00043954" w:rsidP="0004395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43954">
              <w:rPr>
                <w:rFonts w:hint="eastAsia"/>
                <w:sz w:val="18"/>
                <w:szCs w:val="18"/>
              </w:rPr>
              <w:t>薬剤番号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0A7338E" w14:textId="1A14320D" w:rsidR="00043954" w:rsidRPr="00043954" w:rsidRDefault="00043954" w:rsidP="0004395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43954">
              <w:rPr>
                <w:rFonts w:hint="eastAsia"/>
                <w:sz w:val="18"/>
                <w:szCs w:val="18"/>
              </w:rPr>
              <w:t>被験者識別コード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D0A5C17" w14:textId="13D0E781" w:rsidR="00043954" w:rsidRPr="00043954" w:rsidRDefault="00043954" w:rsidP="0004395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43954">
              <w:rPr>
                <w:rFonts w:hint="eastAsia"/>
                <w:sz w:val="18"/>
                <w:szCs w:val="18"/>
              </w:rPr>
              <w:t>薬剤番号</w:t>
            </w:r>
          </w:p>
        </w:tc>
      </w:tr>
      <w:tr w:rsidR="00043954" w:rsidRPr="00340FD1" w14:paraId="00E72AC7" w14:textId="77777777" w:rsidTr="00CC2061">
        <w:trPr>
          <w:trHeight w:val="340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627DF5" w14:textId="77777777" w:rsidR="00043954" w:rsidRPr="00043954" w:rsidRDefault="00043954" w:rsidP="0004395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358C102E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9559358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302809E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B86E409" w14:textId="6876EDC2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</w:tr>
      <w:tr w:rsidR="00043954" w:rsidRPr="00340FD1" w14:paraId="147DD506" w14:textId="77777777" w:rsidTr="00CC2061">
        <w:trPr>
          <w:trHeight w:val="340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60D15C" w14:textId="77777777" w:rsidR="00043954" w:rsidRPr="00043954" w:rsidRDefault="00043954" w:rsidP="0004395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3EF8310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683F871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FDEFC04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04C91B1" w14:textId="0EDA3352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</w:tr>
      <w:tr w:rsidR="00043954" w:rsidRPr="00340FD1" w14:paraId="177424A8" w14:textId="77777777" w:rsidTr="00CC2061">
        <w:trPr>
          <w:trHeight w:val="340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61F09E" w14:textId="77777777" w:rsidR="00043954" w:rsidRPr="00043954" w:rsidRDefault="00043954" w:rsidP="0004395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7B170C6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D401926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F1189A3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A58B066" w14:textId="0525D6E3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</w:tr>
      <w:tr w:rsidR="00043954" w:rsidRPr="00340FD1" w14:paraId="5699C221" w14:textId="77777777" w:rsidTr="00CC2061">
        <w:trPr>
          <w:trHeight w:val="340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AEEE36" w14:textId="77777777" w:rsidR="00043954" w:rsidRPr="00043954" w:rsidRDefault="00043954" w:rsidP="0004395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328D346F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E2167BA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2954FDF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AF57BC4" w14:textId="0C0B8F82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</w:tr>
      <w:tr w:rsidR="00043954" w:rsidRPr="00340FD1" w14:paraId="04B1D538" w14:textId="77777777" w:rsidTr="00CC2061">
        <w:trPr>
          <w:trHeight w:val="340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3B9411B" w14:textId="77777777" w:rsidR="00043954" w:rsidRPr="00043954" w:rsidRDefault="00043954" w:rsidP="0004395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22594F57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7457626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ED27CD4" w14:textId="77777777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5038FD6" w14:textId="085AE6EA" w:rsidR="00043954" w:rsidRPr="00340FD1" w:rsidRDefault="00043954" w:rsidP="00340FD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</w:tr>
      <w:tr w:rsidR="00340FD1" w:rsidRPr="00340FD1" w14:paraId="0028285A" w14:textId="77777777" w:rsidTr="008C656A">
        <w:trPr>
          <w:trHeight w:hRule="exact" w:val="856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9A9C8" w14:textId="701C8199" w:rsidR="00340FD1" w:rsidRPr="00340FD1" w:rsidRDefault="008C656A" w:rsidP="00340FD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対象資料</w:t>
            </w:r>
          </w:p>
        </w:tc>
        <w:tc>
          <w:tcPr>
            <w:tcW w:w="75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327CC7" w14:textId="551A46F0" w:rsidR="000E65EB" w:rsidRPr="0007614D" w:rsidRDefault="0007614D" w:rsidP="0007614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07614D">
              <w:rPr>
                <w:rFonts w:hAnsi="ＭＳ ゴシック" w:hint="eastAsia"/>
                <w:sz w:val="18"/>
                <w:szCs w:val="18"/>
              </w:rPr>
              <w:t>□診療記録（外来・入院）□症例報告書</w:t>
            </w:r>
            <w:r w:rsidR="000E65EB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07614D">
              <w:rPr>
                <w:rFonts w:hAnsi="ＭＳ ゴシック" w:hint="eastAsia"/>
                <w:sz w:val="18"/>
                <w:szCs w:val="18"/>
              </w:rPr>
              <w:t>□被験者日誌　□治験薬管理表</w:t>
            </w:r>
          </w:p>
          <w:p w14:paraId="5776B5C5" w14:textId="49256DDD" w:rsidR="00340FD1" w:rsidRPr="008C656A" w:rsidRDefault="0007614D" w:rsidP="0007614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07614D">
              <w:rPr>
                <w:rFonts w:hAnsi="ＭＳ ゴシック" w:hint="eastAsia"/>
                <w:sz w:val="18"/>
                <w:szCs w:val="18"/>
              </w:rPr>
              <w:t>□治験審査委員会議事録　□その他</w:t>
            </w:r>
            <w:r>
              <w:rPr>
                <w:rFonts w:hAnsi="ＭＳ ゴシック" w:hint="eastAsia"/>
                <w:sz w:val="18"/>
                <w:szCs w:val="18"/>
              </w:rPr>
              <w:t>（</w:t>
            </w:r>
            <w:r>
              <w:rPr>
                <w:rFonts w:hAnsi="ＭＳ ゴシック"/>
                <w:sz w:val="18"/>
                <w:szCs w:val="18"/>
              </w:rPr>
              <w:tab/>
            </w:r>
            <w:r>
              <w:rPr>
                <w:rFonts w:hAnsi="ＭＳ ゴシック"/>
                <w:sz w:val="18"/>
                <w:szCs w:val="18"/>
              </w:rPr>
              <w:tab/>
            </w:r>
            <w:r>
              <w:rPr>
                <w:rFonts w:hAnsi="ＭＳ ゴシック"/>
                <w:sz w:val="18"/>
                <w:szCs w:val="18"/>
              </w:rPr>
              <w:tab/>
            </w:r>
            <w:r>
              <w:rPr>
                <w:rFonts w:hAnsi="ＭＳ ゴシック"/>
                <w:sz w:val="18"/>
                <w:szCs w:val="18"/>
              </w:rPr>
              <w:tab/>
            </w:r>
            <w:r>
              <w:rPr>
                <w:rFonts w:hAnsi="ＭＳ ゴシック"/>
                <w:sz w:val="18"/>
                <w:szCs w:val="18"/>
              </w:rPr>
              <w:tab/>
            </w:r>
            <w:r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</w:tr>
      <w:tr w:rsidR="008C656A" w:rsidRPr="00340FD1" w14:paraId="27E1B00A" w14:textId="77777777" w:rsidTr="008C656A">
        <w:trPr>
          <w:trHeight w:val="261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FA0B9BF" w14:textId="4985EBAE" w:rsidR="008C656A" w:rsidRPr="00340FD1" w:rsidRDefault="008C656A" w:rsidP="008C656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対応者</w:t>
            </w:r>
          </w:p>
        </w:tc>
        <w:tc>
          <w:tcPr>
            <w:tcW w:w="3761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345EF81D" w14:textId="25FF0AAF" w:rsidR="008C656A" w:rsidRPr="00340FD1" w:rsidRDefault="008C656A" w:rsidP="008C656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043954">
              <w:rPr>
                <w:rFonts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762" w:type="dxa"/>
            <w:gridSpan w:val="3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23986183" w14:textId="5723396A" w:rsidR="008C656A" w:rsidRPr="00340FD1" w:rsidRDefault="008C656A" w:rsidP="008C656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043954">
              <w:rPr>
                <w:rFonts w:hAnsi="ＭＳ ゴシック" w:hint="eastAsia"/>
                <w:sz w:val="18"/>
                <w:szCs w:val="18"/>
              </w:rPr>
              <w:t>氏名</w:t>
            </w:r>
          </w:p>
        </w:tc>
      </w:tr>
      <w:tr w:rsidR="008C656A" w:rsidRPr="00340FD1" w14:paraId="3117B224" w14:textId="77777777" w:rsidTr="00211149">
        <w:trPr>
          <w:trHeight w:val="261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38AD66" w14:textId="77777777" w:rsidR="008C656A" w:rsidRDefault="008C656A" w:rsidP="008C656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</w:tcPr>
          <w:p w14:paraId="00C228FA" w14:textId="6DD73D86" w:rsidR="008C656A" w:rsidRPr="00043954" w:rsidRDefault="008C656A" w:rsidP="008C656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9B2BA5">
              <w:rPr>
                <w:rFonts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76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2F60D6A8" w14:textId="7D364B54" w:rsidR="008C656A" w:rsidRPr="00043954" w:rsidRDefault="008C656A" w:rsidP="008C656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A6D69">
              <w:rPr>
                <w:rFonts w:hAnsi="ＭＳ ゴシック" w:hint="eastAsia"/>
                <w:sz w:val="18"/>
                <w:szCs w:val="18"/>
              </w:rPr>
              <w:t>氏名</w:t>
            </w:r>
          </w:p>
        </w:tc>
      </w:tr>
      <w:tr w:rsidR="008C656A" w:rsidRPr="00340FD1" w14:paraId="5CB8F956" w14:textId="77777777" w:rsidTr="00E745B7">
        <w:trPr>
          <w:trHeight w:val="261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19D103" w14:textId="77777777" w:rsidR="008C656A" w:rsidRDefault="008C656A" w:rsidP="008C656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195C61BB" w14:textId="04840345" w:rsidR="008C656A" w:rsidRPr="00043954" w:rsidRDefault="008C656A" w:rsidP="008C656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9B2BA5">
              <w:rPr>
                <w:rFonts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762" w:type="dxa"/>
            <w:gridSpan w:val="3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745A4B" w14:textId="1AD738A9" w:rsidR="008C656A" w:rsidRPr="00043954" w:rsidRDefault="008C656A" w:rsidP="008C656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A6D69">
              <w:rPr>
                <w:rFonts w:hAnsi="ＭＳ ゴシック" w:hint="eastAsia"/>
                <w:sz w:val="18"/>
                <w:szCs w:val="18"/>
              </w:rPr>
              <w:t>氏名</w:t>
            </w:r>
          </w:p>
        </w:tc>
      </w:tr>
    </w:tbl>
    <w:p w14:paraId="77DE65A8" w14:textId="7F3782AD" w:rsidR="00174920" w:rsidRDefault="00174920" w:rsidP="008C656A">
      <w:pPr>
        <w:widowControl/>
        <w:snapToGrid w:val="0"/>
        <w:jc w:val="left"/>
        <w:rPr>
          <w:rFonts w:hAnsi="ＭＳ ゴシック"/>
          <w:sz w:val="21"/>
        </w:rPr>
      </w:pPr>
    </w:p>
    <w:p w14:paraId="0F9D29AD" w14:textId="7B91D196" w:rsidR="008C656A" w:rsidRDefault="008C656A" w:rsidP="008C656A">
      <w:pPr>
        <w:widowControl/>
        <w:snapToGrid w:val="0"/>
        <w:jc w:val="left"/>
        <w:rPr>
          <w:rFonts w:hAnsi="ＭＳ ゴシック"/>
          <w:sz w:val="21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1"/>
        <w:gridCol w:w="1574"/>
        <w:gridCol w:w="4141"/>
      </w:tblGrid>
      <w:tr w:rsidR="008C656A" w:rsidRPr="008C656A" w14:paraId="6FB6BF24" w14:textId="77777777" w:rsidTr="0035447D">
        <w:trPr>
          <w:cantSplit/>
          <w:trHeight w:val="537"/>
        </w:trPr>
        <w:tc>
          <w:tcPr>
            <w:tcW w:w="3420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C396957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181" w:right="181"/>
              <w:jc w:val="center"/>
              <w:rPr>
                <w:rFonts w:hAnsi="ＭＳ ゴシック"/>
                <w:spacing w:val="-6"/>
                <w:sz w:val="20"/>
                <w:szCs w:val="20"/>
              </w:rPr>
            </w:pPr>
            <w:r w:rsidRPr="008C656A">
              <w:rPr>
                <w:rFonts w:hAnsi="ＭＳ ゴシック"/>
                <w:sz w:val="20"/>
                <w:szCs w:val="20"/>
              </w:rPr>
              <w:lastRenderedPageBreak/>
              <w:br w:type="page"/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fldChar w:fldCharType="begin"/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 xml:space="preserve"> eq \o\ad(</w:instrText>
            </w:r>
            <w:r w:rsidRPr="008C656A">
              <w:rPr>
                <w:rFonts w:hAnsi="ＭＳ ゴシック" w:hint="eastAsia"/>
                <w:sz w:val="20"/>
                <w:szCs w:val="20"/>
              </w:rPr>
              <w:instrText>調査事項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>,</w:instrTex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</w:rPr>
              <w:instrText xml:space="preserve">　　　　　　　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>)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8B249E" w14:textId="77777777" w:rsidR="008C656A" w:rsidRPr="008C656A" w:rsidRDefault="008C656A" w:rsidP="0035447D">
            <w:pPr>
              <w:spacing w:line="240" w:lineRule="atLeast"/>
              <w:ind w:right="-28"/>
              <w:jc w:val="center"/>
              <w:rPr>
                <w:rFonts w:hAnsi="ＭＳ ゴシック"/>
                <w:spacing w:val="-6"/>
                <w:sz w:val="20"/>
                <w:szCs w:val="20"/>
              </w:rPr>
            </w:pPr>
            <w:r w:rsidRPr="008C656A">
              <w:rPr>
                <w:rFonts w:hAnsi="ＭＳ ゴシック"/>
                <w:snapToGrid w:val="0"/>
                <w:spacing w:val="-6"/>
                <w:sz w:val="20"/>
                <w:szCs w:val="20"/>
              </w:rPr>
              <w:fldChar w:fldCharType="begin"/>
            </w:r>
            <w:r w:rsidRPr="008C656A">
              <w:rPr>
                <w:rFonts w:hAnsi="ＭＳ ゴシック"/>
                <w:snapToGrid w:val="0"/>
                <w:spacing w:val="-6"/>
                <w:sz w:val="20"/>
                <w:szCs w:val="20"/>
              </w:rPr>
              <w:instrText xml:space="preserve"> eq \o\ad(</w:instrText>
            </w:r>
            <w:r w:rsidRPr="008C656A">
              <w:rPr>
                <w:rFonts w:hAnsi="ＭＳ ゴシック" w:hint="eastAsia"/>
                <w:spacing w:val="-6"/>
                <w:sz w:val="20"/>
                <w:szCs w:val="20"/>
              </w:rPr>
              <w:instrText>結果</w:instrText>
            </w:r>
            <w:r w:rsidRPr="008C656A">
              <w:rPr>
                <w:rFonts w:hAnsi="ＭＳ ゴシック"/>
                <w:snapToGrid w:val="0"/>
                <w:spacing w:val="-6"/>
                <w:sz w:val="20"/>
                <w:szCs w:val="20"/>
              </w:rPr>
              <w:instrText>,</w:instrText>
            </w:r>
            <w:r w:rsidRPr="008C656A">
              <w:rPr>
                <w:rFonts w:hAnsi="ＭＳ ゴシック" w:hint="eastAsia"/>
                <w:snapToGrid w:val="0"/>
                <w:spacing w:val="-6"/>
                <w:sz w:val="20"/>
                <w:szCs w:val="20"/>
              </w:rPr>
              <w:instrText xml:space="preserve">　　　　</w:instrText>
            </w:r>
            <w:r w:rsidRPr="008C656A">
              <w:rPr>
                <w:rFonts w:hAnsi="ＭＳ ゴシック"/>
                <w:snapToGrid w:val="0"/>
                <w:spacing w:val="-6"/>
                <w:sz w:val="20"/>
                <w:szCs w:val="20"/>
              </w:rPr>
              <w:instrText>)</w:instrText>
            </w:r>
            <w:r w:rsidRPr="008C656A">
              <w:rPr>
                <w:rFonts w:hAnsi="ＭＳ ゴシック"/>
                <w:snapToGrid w:val="0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4275" w:type="dxa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14:paraId="12089E8A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jc w:val="center"/>
              <w:rPr>
                <w:rFonts w:hAnsi="ＭＳ ゴシック"/>
                <w:sz w:val="20"/>
                <w:szCs w:val="20"/>
              </w:rPr>
            </w:pPr>
            <w:r w:rsidRPr="008C656A">
              <w:rPr>
                <w:rFonts w:hAnsi="ＭＳ ゴシック"/>
                <w:snapToGrid w:val="0"/>
                <w:sz w:val="20"/>
                <w:szCs w:val="20"/>
              </w:rPr>
              <w:fldChar w:fldCharType="begin"/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 xml:space="preserve"> eq \o\ad(</w:instrText>
            </w:r>
            <w:r w:rsidRPr="008C656A">
              <w:rPr>
                <w:rFonts w:hAnsi="ＭＳ ゴシック" w:hint="eastAsia"/>
                <w:sz w:val="20"/>
                <w:szCs w:val="20"/>
              </w:rPr>
              <w:instrText>対応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>,</w:instrTex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</w:rPr>
              <w:instrText xml:space="preserve">　　　　　　　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>)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fldChar w:fldCharType="end"/>
            </w:r>
          </w:p>
        </w:tc>
      </w:tr>
      <w:tr w:rsidR="008C656A" w:rsidRPr="008C656A" w14:paraId="3CA0D70D" w14:textId="77777777" w:rsidTr="008C656A">
        <w:trPr>
          <w:cantSplit/>
          <w:trHeight w:val="2098"/>
        </w:trPr>
        <w:tc>
          <w:tcPr>
            <w:tcW w:w="3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0CFABF5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jc w:val="center"/>
              <w:rPr>
                <w:rFonts w:hAnsi="ＭＳ ゴシック"/>
                <w:sz w:val="20"/>
                <w:szCs w:val="20"/>
              </w:rPr>
            </w:pPr>
            <w:r w:rsidRPr="008C656A">
              <w:rPr>
                <w:rFonts w:hAnsi="ＭＳ ゴシック" w:hint="eastAsia"/>
                <w:snapToGrid w:val="0"/>
                <w:sz w:val="20"/>
                <w:szCs w:val="20"/>
              </w:rPr>
              <w:t>治験手続きとＧＣＰ、手順書の</w:t>
            </w:r>
          </w:p>
          <w:p w14:paraId="4A04B4CA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14"/>
              <w:jc w:val="center"/>
              <w:rPr>
                <w:rFonts w:hAnsi="ＭＳ ゴシック"/>
                <w:snapToGrid w:val="0"/>
                <w:sz w:val="20"/>
                <w:szCs w:val="20"/>
              </w:rPr>
            </w:pPr>
            <w:r w:rsidRPr="008C656A">
              <w:rPr>
                <w:rFonts w:hAnsi="ＭＳ ゴシック" w:hint="eastAsia"/>
                <w:snapToGrid w:val="0"/>
                <w:sz w:val="20"/>
                <w:szCs w:val="20"/>
              </w:rPr>
              <w:t xml:space="preserve">　遵守状況（インフォームドコンセント等を含む。）</w:t>
            </w:r>
          </w:p>
          <w:p w14:paraId="31987A9B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rPr>
                <w:rFonts w:hAnsi="ＭＳ ゴシック"/>
                <w:snapToGrid w:val="0"/>
                <w:sz w:val="20"/>
                <w:szCs w:val="20"/>
              </w:rPr>
            </w:pPr>
          </w:p>
          <w:p w14:paraId="41A46240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880" w:right="181"/>
              <w:jc w:val="left"/>
              <w:rPr>
                <w:rFonts w:hAnsi="ＭＳ ゴシック"/>
                <w:snapToGrid w:val="0"/>
                <w:sz w:val="20"/>
                <w:szCs w:val="20"/>
                <w:lang w:eastAsia="zh-TW"/>
              </w:rPr>
            </w:pPr>
            <w:r w:rsidRPr="008C656A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□ </w: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  <w:lang w:eastAsia="zh-TW"/>
              </w:rPr>
              <w:t>調査実施</w:t>
            </w:r>
          </w:p>
          <w:p w14:paraId="5A5A1833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880" w:right="181"/>
              <w:jc w:val="left"/>
              <w:rPr>
                <w:rFonts w:hAnsi="ＭＳ ゴシック"/>
                <w:sz w:val="20"/>
                <w:szCs w:val="20"/>
                <w:lang w:eastAsia="zh-TW"/>
              </w:rPr>
            </w:pPr>
            <w:r w:rsidRPr="008C656A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□ </w: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  <w:lang w:eastAsia="zh-TW"/>
              </w:rPr>
              <w:t>調査未実施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D5F4C65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210" w:right="181"/>
              <w:rPr>
                <w:rFonts w:hAnsi="ＭＳ ゴシック"/>
                <w:sz w:val="18"/>
                <w:szCs w:val="18"/>
              </w:rPr>
            </w:pPr>
            <w:r w:rsidRPr="008C656A">
              <w:rPr>
                <w:rFonts w:hAnsi="ＭＳ ゴシック" w:hint="eastAsia"/>
                <w:sz w:val="18"/>
                <w:szCs w:val="18"/>
              </w:rPr>
              <w:t>□ 問題有り</w:t>
            </w:r>
          </w:p>
          <w:p w14:paraId="5C029FCC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210" w:right="181"/>
              <w:rPr>
                <w:rFonts w:hAnsi="ＭＳ ゴシック"/>
                <w:sz w:val="18"/>
                <w:szCs w:val="18"/>
              </w:rPr>
            </w:pPr>
            <w:r w:rsidRPr="008C656A">
              <w:rPr>
                <w:rFonts w:hAnsi="ＭＳ ゴシック" w:hint="eastAsia"/>
                <w:sz w:val="18"/>
                <w:szCs w:val="18"/>
              </w:rPr>
              <w:t>□ 問題無し</w:t>
            </w:r>
          </w:p>
        </w:tc>
        <w:tc>
          <w:tcPr>
            <w:tcW w:w="4275" w:type="dxa"/>
            <w:tcBorders>
              <w:top w:val="single" w:sz="12" w:space="0" w:color="auto"/>
              <w:bottom w:val="single" w:sz="6" w:space="0" w:color="auto"/>
            </w:tcBorders>
          </w:tcPr>
          <w:p w14:paraId="6BB93E88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181" w:right="181"/>
              <w:rPr>
                <w:rFonts w:hAnsi="ＭＳ ゴシック"/>
                <w:sz w:val="20"/>
                <w:szCs w:val="20"/>
              </w:rPr>
            </w:pPr>
          </w:p>
        </w:tc>
      </w:tr>
      <w:tr w:rsidR="008C656A" w:rsidRPr="008C656A" w14:paraId="433E0DB8" w14:textId="77777777" w:rsidTr="008C656A">
        <w:trPr>
          <w:cantSplit/>
          <w:trHeight w:val="209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6DA14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jc w:val="center"/>
              <w:rPr>
                <w:rFonts w:hAnsi="ＭＳ ゴシック"/>
                <w:snapToGrid w:val="0"/>
                <w:sz w:val="20"/>
                <w:szCs w:val="20"/>
              </w:rPr>
            </w:pPr>
            <w:r w:rsidRPr="008C656A">
              <w:rPr>
                <w:rFonts w:hAnsi="ＭＳ ゴシック"/>
                <w:snapToGrid w:val="0"/>
                <w:sz w:val="20"/>
                <w:szCs w:val="20"/>
              </w:rPr>
              <w:fldChar w:fldCharType="begin"/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 xml:space="preserve"> eq \o\ad(</w:instrText>
            </w:r>
            <w:r w:rsidRPr="008C656A">
              <w:rPr>
                <w:rFonts w:hAnsi="ＭＳ ゴシック" w:hint="eastAsia"/>
                <w:sz w:val="20"/>
                <w:szCs w:val="20"/>
              </w:rPr>
              <w:instrText>治験実施計画書の遵守状況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>,</w:instrTex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</w:rPr>
              <w:instrText xml:space="preserve">　　　　　　　　　　　　　　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>)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fldChar w:fldCharType="end"/>
            </w:r>
          </w:p>
          <w:p w14:paraId="61C8E843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jc w:val="center"/>
              <w:rPr>
                <w:rFonts w:hAnsi="ＭＳ ゴシック"/>
                <w:sz w:val="20"/>
                <w:szCs w:val="20"/>
              </w:rPr>
            </w:pPr>
          </w:p>
          <w:p w14:paraId="7383389E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 w:firstLineChars="400" w:firstLine="838"/>
              <w:rPr>
                <w:rFonts w:hAnsi="ＭＳ ゴシック"/>
                <w:snapToGrid w:val="0"/>
                <w:sz w:val="20"/>
                <w:szCs w:val="20"/>
                <w:lang w:eastAsia="zh-TW"/>
              </w:rPr>
            </w:pPr>
            <w:r w:rsidRPr="008C656A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□ </w: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  <w:lang w:eastAsia="zh-TW"/>
              </w:rPr>
              <w:t>調査実施</w:t>
            </w:r>
          </w:p>
          <w:p w14:paraId="0C1FE862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 w:firstLineChars="400" w:firstLine="838"/>
              <w:rPr>
                <w:rFonts w:hAnsi="ＭＳ ゴシック"/>
                <w:sz w:val="20"/>
                <w:szCs w:val="20"/>
                <w:lang w:eastAsia="zh-TW"/>
              </w:rPr>
            </w:pPr>
            <w:r w:rsidRPr="008C656A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□ </w: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  <w:lang w:eastAsia="zh-TW"/>
              </w:rPr>
              <w:t>調査未実施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2A921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210" w:right="181"/>
              <w:rPr>
                <w:rFonts w:hAnsi="ＭＳ ゴシック"/>
                <w:sz w:val="18"/>
                <w:szCs w:val="18"/>
              </w:rPr>
            </w:pPr>
            <w:r w:rsidRPr="008C656A">
              <w:rPr>
                <w:rFonts w:hAnsi="ＭＳ ゴシック" w:hint="eastAsia"/>
                <w:sz w:val="18"/>
                <w:szCs w:val="18"/>
              </w:rPr>
              <w:t>□ 問題有り</w:t>
            </w:r>
          </w:p>
          <w:p w14:paraId="2FBF334D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210" w:right="181"/>
              <w:rPr>
                <w:rFonts w:hAnsi="ＭＳ ゴシック"/>
                <w:sz w:val="18"/>
                <w:szCs w:val="18"/>
              </w:rPr>
            </w:pPr>
            <w:r w:rsidRPr="008C656A">
              <w:rPr>
                <w:rFonts w:hAnsi="ＭＳ ゴシック" w:hint="eastAsia"/>
                <w:sz w:val="18"/>
                <w:szCs w:val="18"/>
              </w:rPr>
              <w:t>□ 問題無し</w:t>
            </w:r>
          </w:p>
        </w:tc>
        <w:tc>
          <w:tcPr>
            <w:tcW w:w="4275" w:type="dxa"/>
            <w:tcBorders>
              <w:top w:val="single" w:sz="6" w:space="0" w:color="auto"/>
              <w:bottom w:val="single" w:sz="6" w:space="0" w:color="auto"/>
            </w:tcBorders>
          </w:tcPr>
          <w:p w14:paraId="551FE26B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rPr>
                <w:rFonts w:hAnsi="ＭＳ ゴシック"/>
                <w:sz w:val="20"/>
                <w:szCs w:val="20"/>
              </w:rPr>
            </w:pPr>
          </w:p>
        </w:tc>
      </w:tr>
      <w:tr w:rsidR="008C656A" w:rsidRPr="008C656A" w14:paraId="04E606FF" w14:textId="77777777" w:rsidTr="008C656A">
        <w:trPr>
          <w:cantSplit/>
          <w:trHeight w:val="209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1266F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jc w:val="center"/>
              <w:rPr>
                <w:rFonts w:hAnsi="ＭＳ ゴシック"/>
                <w:sz w:val="20"/>
                <w:szCs w:val="20"/>
              </w:rPr>
            </w:pPr>
            <w:r w:rsidRPr="008C656A">
              <w:rPr>
                <w:rFonts w:hAnsi="ＭＳ ゴシック" w:hint="eastAsia"/>
                <w:sz w:val="20"/>
                <w:szCs w:val="20"/>
              </w:rPr>
              <w:t>有害事象・副作用等の報告と対応</w:t>
            </w:r>
          </w:p>
          <w:p w14:paraId="474C3AF4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jc w:val="center"/>
              <w:rPr>
                <w:rFonts w:hAnsi="ＭＳ ゴシック"/>
                <w:sz w:val="20"/>
                <w:szCs w:val="20"/>
              </w:rPr>
            </w:pPr>
          </w:p>
          <w:p w14:paraId="527E792F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 w:firstLineChars="400" w:firstLine="838"/>
              <w:rPr>
                <w:rFonts w:hAnsi="ＭＳ ゴシック"/>
                <w:snapToGrid w:val="0"/>
                <w:sz w:val="20"/>
                <w:szCs w:val="20"/>
                <w:lang w:eastAsia="zh-TW"/>
              </w:rPr>
            </w:pPr>
            <w:r w:rsidRPr="008C656A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□ </w: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  <w:lang w:eastAsia="zh-TW"/>
              </w:rPr>
              <w:t>調査実施</w:t>
            </w:r>
          </w:p>
          <w:p w14:paraId="58FBD20B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 w:firstLineChars="400" w:firstLine="838"/>
              <w:rPr>
                <w:rFonts w:hAnsi="ＭＳ ゴシック"/>
                <w:sz w:val="20"/>
                <w:szCs w:val="20"/>
                <w:lang w:eastAsia="zh-TW"/>
              </w:rPr>
            </w:pPr>
            <w:r w:rsidRPr="008C656A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□ </w: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  <w:lang w:eastAsia="zh-TW"/>
              </w:rPr>
              <w:t>調査未実施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5E542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210" w:right="181"/>
              <w:rPr>
                <w:rFonts w:hAnsi="ＭＳ ゴシック"/>
                <w:sz w:val="18"/>
                <w:szCs w:val="18"/>
              </w:rPr>
            </w:pPr>
            <w:r w:rsidRPr="008C656A">
              <w:rPr>
                <w:rFonts w:hAnsi="ＭＳ ゴシック" w:hint="eastAsia"/>
                <w:sz w:val="18"/>
                <w:szCs w:val="18"/>
              </w:rPr>
              <w:t>□ 問題有り</w:t>
            </w:r>
          </w:p>
          <w:p w14:paraId="1028F916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210" w:right="181"/>
              <w:rPr>
                <w:rFonts w:hAnsi="ＭＳ ゴシック"/>
                <w:sz w:val="18"/>
                <w:szCs w:val="18"/>
              </w:rPr>
            </w:pPr>
            <w:r w:rsidRPr="008C656A">
              <w:rPr>
                <w:rFonts w:hAnsi="ＭＳ ゴシック" w:hint="eastAsia"/>
                <w:sz w:val="18"/>
                <w:szCs w:val="18"/>
              </w:rPr>
              <w:t>□ 問題無し</w:t>
            </w:r>
          </w:p>
        </w:tc>
        <w:tc>
          <w:tcPr>
            <w:tcW w:w="4275" w:type="dxa"/>
            <w:tcBorders>
              <w:top w:val="single" w:sz="6" w:space="0" w:color="auto"/>
              <w:bottom w:val="single" w:sz="6" w:space="0" w:color="auto"/>
            </w:tcBorders>
          </w:tcPr>
          <w:p w14:paraId="0EE867E2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rPr>
                <w:rFonts w:hAnsi="ＭＳ ゴシック"/>
                <w:sz w:val="20"/>
                <w:szCs w:val="20"/>
              </w:rPr>
            </w:pPr>
          </w:p>
        </w:tc>
      </w:tr>
      <w:tr w:rsidR="008C656A" w:rsidRPr="008C656A" w14:paraId="73F6AD4A" w14:textId="77777777" w:rsidTr="008C656A">
        <w:trPr>
          <w:cantSplit/>
          <w:trHeight w:val="209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71977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jc w:val="center"/>
              <w:rPr>
                <w:rFonts w:hAnsi="ＭＳ ゴシック"/>
                <w:sz w:val="20"/>
                <w:szCs w:val="20"/>
              </w:rPr>
            </w:pPr>
            <w:r w:rsidRPr="008C656A">
              <w:rPr>
                <w:rFonts w:hAnsi="ＭＳ ゴシック" w:hint="eastAsia"/>
                <w:sz w:val="20"/>
                <w:szCs w:val="20"/>
              </w:rPr>
              <w:t>症例報告書と診療記録との整合性</w:t>
            </w:r>
          </w:p>
          <w:p w14:paraId="30889FE1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jc w:val="center"/>
              <w:rPr>
                <w:rFonts w:hAnsi="ＭＳ ゴシック"/>
                <w:sz w:val="20"/>
                <w:szCs w:val="20"/>
              </w:rPr>
            </w:pPr>
          </w:p>
          <w:p w14:paraId="046A56AE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 w:firstLineChars="400" w:firstLine="838"/>
              <w:rPr>
                <w:rFonts w:hAnsi="ＭＳ ゴシック"/>
                <w:snapToGrid w:val="0"/>
                <w:sz w:val="20"/>
                <w:szCs w:val="20"/>
                <w:lang w:eastAsia="zh-TW"/>
              </w:rPr>
            </w:pPr>
            <w:r w:rsidRPr="008C656A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□ </w: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  <w:lang w:eastAsia="zh-TW"/>
              </w:rPr>
              <w:t>調査実施</w:t>
            </w:r>
          </w:p>
          <w:p w14:paraId="7E8BFFD0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 w:firstLineChars="400" w:firstLine="838"/>
              <w:rPr>
                <w:rFonts w:hAnsi="ＭＳ ゴシック"/>
                <w:sz w:val="20"/>
                <w:szCs w:val="20"/>
                <w:lang w:eastAsia="zh-TW"/>
              </w:rPr>
            </w:pPr>
            <w:r w:rsidRPr="008C656A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□ </w: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  <w:lang w:eastAsia="zh-TW"/>
              </w:rPr>
              <w:t>調査未実施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1CE04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210" w:right="181"/>
              <w:rPr>
                <w:rFonts w:hAnsi="ＭＳ ゴシック"/>
                <w:sz w:val="18"/>
                <w:szCs w:val="18"/>
              </w:rPr>
            </w:pPr>
            <w:r w:rsidRPr="008C656A">
              <w:rPr>
                <w:rFonts w:hAnsi="ＭＳ ゴシック" w:hint="eastAsia"/>
                <w:sz w:val="18"/>
                <w:szCs w:val="18"/>
              </w:rPr>
              <w:t>□ 問題有り</w:t>
            </w:r>
          </w:p>
          <w:p w14:paraId="00A9483F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210" w:right="181"/>
              <w:rPr>
                <w:rFonts w:hAnsi="ＭＳ ゴシック"/>
                <w:sz w:val="18"/>
                <w:szCs w:val="18"/>
              </w:rPr>
            </w:pPr>
            <w:r w:rsidRPr="008C656A">
              <w:rPr>
                <w:rFonts w:hAnsi="ＭＳ ゴシック" w:hint="eastAsia"/>
                <w:sz w:val="18"/>
                <w:szCs w:val="18"/>
              </w:rPr>
              <w:t>□ 問題無し</w:t>
            </w:r>
          </w:p>
        </w:tc>
        <w:tc>
          <w:tcPr>
            <w:tcW w:w="4275" w:type="dxa"/>
            <w:tcBorders>
              <w:top w:val="single" w:sz="6" w:space="0" w:color="auto"/>
              <w:bottom w:val="single" w:sz="6" w:space="0" w:color="auto"/>
            </w:tcBorders>
          </w:tcPr>
          <w:p w14:paraId="794555BA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rPr>
                <w:rFonts w:hAnsi="ＭＳ ゴシック"/>
                <w:sz w:val="20"/>
                <w:szCs w:val="20"/>
              </w:rPr>
            </w:pPr>
          </w:p>
        </w:tc>
      </w:tr>
      <w:tr w:rsidR="008C656A" w:rsidRPr="008C656A" w14:paraId="403C70F3" w14:textId="77777777" w:rsidTr="008C656A">
        <w:trPr>
          <w:cantSplit/>
          <w:trHeight w:val="209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2EAD7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jc w:val="center"/>
              <w:rPr>
                <w:rFonts w:hAnsi="ＭＳ ゴシック"/>
                <w:snapToGrid w:val="0"/>
                <w:sz w:val="20"/>
                <w:szCs w:val="20"/>
              </w:rPr>
            </w:pPr>
            <w:r w:rsidRPr="008C656A">
              <w:rPr>
                <w:rFonts w:hAnsi="ＭＳ ゴシック"/>
                <w:snapToGrid w:val="0"/>
                <w:sz w:val="20"/>
                <w:szCs w:val="20"/>
              </w:rPr>
              <w:fldChar w:fldCharType="begin"/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 xml:space="preserve"> eq \o\ad(</w:instrText>
            </w:r>
            <w:r w:rsidRPr="008C656A">
              <w:rPr>
                <w:rFonts w:hAnsi="ＭＳ ゴシック" w:hint="eastAsia"/>
                <w:sz w:val="20"/>
                <w:szCs w:val="20"/>
              </w:rPr>
              <w:instrText>治験薬管理状況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>,</w:instrTex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</w:rPr>
              <w:instrText xml:space="preserve">　　　　　　　　　　　　　　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>)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fldChar w:fldCharType="end"/>
            </w:r>
          </w:p>
          <w:p w14:paraId="42D816CB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jc w:val="center"/>
              <w:rPr>
                <w:rFonts w:hAnsi="ＭＳ ゴシック"/>
                <w:snapToGrid w:val="0"/>
                <w:sz w:val="20"/>
                <w:szCs w:val="20"/>
              </w:rPr>
            </w:pPr>
          </w:p>
          <w:p w14:paraId="76EF37AB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 w:firstLineChars="400" w:firstLine="838"/>
              <w:rPr>
                <w:rFonts w:hAnsi="ＭＳ ゴシック"/>
                <w:snapToGrid w:val="0"/>
                <w:sz w:val="20"/>
                <w:szCs w:val="20"/>
                <w:lang w:eastAsia="zh-TW"/>
              </w:rPr>
            </w:pPr>
            <w:r w:rsidRPr="008C656A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□ </w: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  <w:lang w:eastAsia="zh-TW"/>
              </w:rPr>
              <w:t>調査実施</w:t>
            </w:r>
          </w:p>
          <w:p w14:paraId="523797BA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 w:firstLineChars="400" w:firstLine="838"/>
              <w:rPr>
                <w:rFonts w:hAnsi="ＭＳ ゴシック"/>
                <w:sz w:val="20"/>
                <w:szCs w:val="20"/>
                <w:lang w:eastAsia="zh-TW"/>
              </w:rPr>
            </w:pPr>
            <w:r w:rsidRPr="008C656A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□ </w: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  <w:lang w:eastAsia="zh-TW"/>
              </w:rPr>
              <w:t>調査未実施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4971C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210" w:right="181"/>
              <w:rPr>
                <w:rFonts w:hAnsi="ＭＳ ゴシック"/>
                <w:sz w:val="18"/>
                <w:szCs w:val="18"/>
              </w:rPr>
            </w:pPr>
            <w:r w:rsidRPr="008C656A">
              <w:rPr>
                <w:rFonts w:hAnsi="ＭＳ ゴシック" w:hint="eastAsia"/>
                <w:sz w:val="18"/>
                <w:szCs w:val="18"/>
              </w:rPr>
              <w:t>□ 問題有り</w:t>
            </w:r>
          </w:p>
          <w:p w14:paraId="45E5CD29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210" w:right="181"/>
              <w:rPr>
                <w:rFonts w:hAnsi="ＭＳ ゴシック"/>
                <w:sz w:val="18"/>
                <w:szCs w:val="18"/>
              </w:rPr>
            </w:pPr>
            <w:r w:rsidRPr="008C656A">
              <w:rPr>
                <w:rFonts w:hAnsi="ＭＳ ゴシック" w:hint="eastAsia"/>
                <w:sz w:val="18"/>
                <w:szCs w:val="18"/>
              </w:rPr>
              <w:t>□ 問題無し</w:t>
            </w:r>
          </w:p>
        </w:tc>
        <w:tc>
          <w:tcPr>
            <w:tcW w:w="4275" w:type="dxa"/>
            <w:tcBorders>
              <w:top w:val="single" w:sz="6" w:space="0" w:color="auto"/>
              <w:bottom w:val="single" w:sz="6" w:space="0" w:color="auto"/>
            </w:tcBorders>
          </w:tcPr>
          <w:p w14:paraId="1BFC7C62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rPr>
                <w:rFonts w:hAnsi="ＭＳ ゴシック"/>
                <w:sz w:val="20"/>
                <w:szCs w:val="20"/>
              </w:rPr>
            </w:pPr>
          </w:p>
        </w:tc>
      </w:tr>
      <w:tr w:rsidR="008C656A" w:rsidRPr="008C656A" w14:paraId="3F4DAC3C" w14:textId="77777777" w:rsidTr="008C656A">
        <w:trPr>
          <w:cantSplit/>
          <w:trHeight w:val="2098"/>
        </w:trPr>
        <w:tc>
          <w:tcPr>
            <w:tcW w:w="34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C600B4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jc w:val="center"/>
              <w:rPr>
                <w:rFonts w:hAnsi="ＭＳ ゴシック"/>
                <w:snapToGrid w:val="0"/>
                <w:sz w:val="20"/>
                <w:szCs w:val="20"/>
              </w:rPr>
            </w:pPr>
            <w:r w:rsidRPr="008C656A">
              <w:rPr>
                <w:rFonts w:hAnsi="ＭＳ ゴシック"/>
                <w:snapToGrid w:val="0"/>
                <w:sz w:val="20"/>
                <w:szCs w:val="20"/>
              </w:rPr>
              <w:fldChar w:fldCharType="begin"/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 xml:space="preserve"> eq \o\ad(</w:instrText>
            </w:r>
            <w:r w:rsidRPr="008C656A">
              <w:rPr>
                <w:rFonts w:hAnsi="ＭＳ ゴシック" w:hint="eastAsia"/>
                <w:sz w:val="20"/>
                <w:szCs w:val="20"/>
              </w:rPr>
              <w:instrText>その他の事項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>,</w:instrTex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</w:rPr>
              <w:instrText xml:space="preserve">　　　　　　　　　　　　　　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instrText>)</w:instrText>
            </w:r>
            <w:r w:rsidRPr="008C656A">
              <w:rPr>
                <w:rFonts w:hAnsi="ＭＳ ゴシック"/>
                <w:snapToGrid w:val="0"/>
                <w:sz w:val="20"/>
                <w:szCs w:val="20"/>
              </w:rPr>
              <w:fldChar w:fldCharType="end"/>
            </w:r>
          </w:p>
          <w:p w14:paraId="6C15DED7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 w:firstLineChars="100" w:firstLine="210"/>
              <w:jc w:val="left"/>
              <w:rPr>
                <w:rFonts w:hAnsi="ＭＳ ゴシック"/>
                <w:snapToGrid w:val="0"/>
                <w:sz w:val="20"/>
                <w:szCs w:val="20"/>
              </w:rPr>
            </w:pPr>
            <w:r w:rsidRPr="008C656A">
              <w:rPr>
                <w:rFonts w:hAnsi="ＭＳ ゴシック" w:hint="eastAsia"/>
                <w:snapToGrid w:val="0"/>
                <w:sz w:val="20"/>
                <w:szCs w:val="20"/>
              </w:rPr>
              <w:t>（　　　　　　　　　　　　）</w:t>
            </w:r>
          </w:p>
          <w:p w14:paraId="1E12DC10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jc w:val="center"/>
              <w:rPr>
                <w:rFonts w:hAnsi="ＭＳ ゴシック"/>
                <w:snapToGrid w:val="0"/>
                <w:sz w:val="20"/>
                <w:szCs w:val="20"/>
              </w:rPr>
            </w:pPr>
          </w:p>
          <w:p w14:paraId="54911253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 w:firstLineChars="400" w:firstLine="838"/>
              <w:rPr>
                <w:rFonts w:hAnsi="ＭＳ ゴシック"/>
                <w:snapToGrid w:val="0"/>
                <w:sz w:val="20"/>
                <w:szCs w:val="20"/>
                <w:lang w:eastAsia="zh-TW"/>
              </w:rPr>
            </w:pPr>
            <w:r w:rsidRPr="008C656A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□ </w: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  <w:lang w:eastAsia="zh-TW"/>
              </w:rPr>
              <w:t>調査実施</w:t>
            </w:r>
          </w:p>
          <w:p w14:paraId="5C78E30D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 w:firstLineChars="400" w:firstLine="838"/>
              <w:rPr>
                <w:rFonts w:hAnsi="ＭＳ ゴシック"/>
                <w:sz w:val="20"/>
                <w:szCs w:val="20"/>
                <w:lang w:eastAsia="zh-TW"/>
              </w:rPr>
            </w:pPr>
            <w:r w:rsidRPr="008C656A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□ </w:t>
            </w:r>
            <w:r w:rsidRPr="008C656A">
              <w:rPr>
                <w:rFonts w:hAnsi="ＭＳ ゴシック" w:hint="eastAsia"/>
                <w:snapToGrid w:val="0"/>
                <w:sz w:val="20"/>
                <w:szCs w:val="20"/>
                <w:lang w:eastAsia="zh-TW"/>
              </w:rPr>
              <w:t>調査未実施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4AB4EF4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210" w:right="181"/>
              <w:rPr>
                <w:rFonts w:hAnsi="ＭＳ ゴシック"/>
                <w:sz w:val="18"/>
                <w:szCs w:val="18"/>
              </w:rPr>
            </w:pPr>
            <w:r w:rsidRPr="008C656A">
              <w:rPr>
                <w:rFonts w:hAnsi="ＭＳ ゴシック" w:hint="eastAsia"/>
                <w:sz w:val="18"/>
                <w:szCs w:val="18"/>
              </w:rPr>
              <w:t>□ 問題有り</w:t>
            </w:r>
          </w:p>
          <w:p w14:paraId="5B00A953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left="210" w:right="181"/>
              <w:rPr>
                <w:rFonts w:hAnsi="ＭＳ ゴシック"/>
                <w:sz w:val="18"/>
                <w:szCs w:val="18"/>
              </w:rPr>
            </w:pPr>
            <w:r w:rsidRPr="008C656A">
              <w:rPr>
                <w:rFonts w:hAnsi="ＭＳ ゴシック" w:hint="eastAsia"/>
                <w:sz w:val="18"/>
                <w:szCs w:val="18"/>
              </w:rPr>
              <w:t>□ 問題無し</w:t>
            </w:r>
          </w:p>
        </w:tc>
        <w:tc>
          <w:tcPr>
            <w:tcW w:w="4275" w:type="dxa"/>
            <w:tcBorders>
              <w:top w:val="single" w:sz="6" w:space="0" w:color="auto"/>
              <w:bottom w:val="single" w:sz="12" w:space="0" w:color="auto"/>
            </w:tcBorders>
          </w:tcPr>
          <w:p w14:paraId="436CC851" w14:textId="77777777" w:rsidR="008C656A" w:rsidRPr="008C656A" w:rsidRDefault="008C656A" w:rsidP="0035447D">
            <w:pPr>
              <w:tabs>
                <w:tab w:val="left" w:pos="515"/>
              </w:tabs>
              <w:spacing w:line="240" w:lineRule="atLeast"/>
              <w:ind w:right="181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1D5475A" w14:textId="77777777" w:rsidR="008C656A" w:rsidRPr="008C656A" w:rsidRDefault="008C656A" w:rsidP="008C656A">
      <w:pPr>
        <w:pStyle w:val="ac"/>
        <w:spacing w:line="60" w:lineRule="exact"/>
        <w:jc w:val="both"/>
        <w:rPr>
          <w:sz w:val="20"/>
          <w:szCs w:val="20"/>
        </w:rPr>
      </w:pPr>
    </w:p>
    <w:p w14:paraId="24225377" w14:textId="4C694CAF" w:rsidR="008C656A" w:rsidRPr="008C656A" w:rsidRDefault="008C656A" w:rsidP="008C656A">
      <w:pPr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本報告書は、原則として直接閲覧の後、</w:t>
      </w:r>
      <w:r w:rsidRPr="00595C61">
        <w:rPr>
          <w:rFonts w:hAnsi="ＭＳ ゴシック" w:hint="eastAsia"/>
          <w:sz w:val="20"/>
          <w:szCs w:val="20"/>
        </w:rPr>
        <w:t>１か月</w:t>
      </w:r>
      <w:r>
        <w:rPr>
          <w:rFonts w:hAnsi="ＭＳ ゴシック" w:hint="eastAsia"/>
          <w:sz w:val="20"/>
          <w:szCs w:val="20"/>
        </w:rPr>
        <w:t>以内に治験事務局へご提出下さい。</w:t>
      </w:r>
    </w:p>
    <w:sectPr w:rsidR="008C656A" w:rsidRPr="008C656A" w:rsidSect="00152A22">
      <w:headerReference w:type="even" r:id="rId7"/>
      <w:headerReference w:type="default" r:id="rId8"/>
      <w:headerReference w:type="first" r:id="rId9"/>
      <w:pgSz w:w="11906" w:h="16838" w:code="9"/>
      <w:pgMar w:top="1735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E9DFC" w14:textId="77777777" w:rsidR="00936DE7" w:rsidRDefault="00936DE7" w:rsidP="00F53930">
      <w:r>
        <w:separator/>
      </w:r>
    </w:p>
  </w:endnote>
  <w:endnote w:type="continuationSeparator" w:id="0">
    <w:p w14:paraId="60078AD8" w14:textId="77777777" w:rsidR="00936DE7" w:rsidRDefault="00936DE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B5DF" w14:textId="77777777" w:rsidR="00936DE7" w:rsidRDefault="00936DE7" w:rsidP="00F53930">
      <w:r>
        <w:separator/>
      </w:r>
    </w:p>
  </w:footnote>
  <w:footnote w:type="continuationSeparator" w:id="0">
    <w:p w14:paraId="107CD2B7" w14:textId="77777777" w:rsidR="00936DE7" w:rsidRDefault="00936DE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6F4B" w14:textId="77777777" w:rsidR="00E0176B" w:rsidRDefault="00CC2061">
    <w:pPr>
      <w:pStyle w:val="a3"/>
    </w:pPr>
    <w:r>
      <w:rPr>
        <w:noProof/>
      </w:rPr>
      <w:pict w14:anchorId="758416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CCA2" w14:textId="648A5A5B" w:rsidR="00043954" w:rsidRDefault="00043954"/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2922A3" w:rsidRPr="002922A3" w14:paraId="421E473A" w14:textId="77777777" w:rsidTr="002922A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0AEA579" w14:textId="4DF90039" w:rsidR="002922A3" w:rsidRPr="002922A3" w:rsidRDefault="00043954" w:rsidP="0004395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043954">
            <w:rPr>
              <w:rFonts w:hAnsi="ＭＳ ゴシック" w:hint="eastAsia"/>
              <w:sz w:val="18"/>
              <w:szCs w:val="18"/>
            </w:rPr>
            <w:t>様式Ⅰ－2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170EC0D1" w14:textId="77777777" w:rsidR="002922A3" w:rsidRPr="002922A3" w:rsidRDefault="002922A3" w:rsidP="002922A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2922A3">
            <w:rPr>
              <w:rFonts w:hAnsi="ＭＳ ゴシック" w:hint="eastAsia"/>
              <w:sz w:val="18"/>
              <w:szCs w:val="18"/>
            </w:rPr>
            <w:t>整理番号</w:t>
          </w:r>
        </w:p>
      </w:tc>
      <w:sdt>
        <w:sdtPr>
          <w:rPr>
            <w:rFonts w:hAnsi="ＭＳ ゴシック" w:hint="eastAsia"/>
            <w:sz w:val="18"/>
            <w:szCs w:val="18"/>
          </w:rPr>
          <w:alias w:val="Agatha.Document.Extended.ReferenceStudyInformation.Extended.TrialInternalID"/>
          <w:tag w:val="Agatha.Document.Extended.ReferenceStudyInformation.Extended.TrialInternalID"/>
          <w:id w:val="-616672623"/>
          <w:placeholder>
            <w:docPart w:val="AE1EF7B9757048E1AF800556F44D66EA"/>
          </w:placeholder>
          <w:text/>
        </w:sdtPr>
        <w:sdtEndPr/>
        <w:sdtContent>
          <w:tc>
            <w:tcPr>
              <w:tcW w:w="3745" w:type="dxa"/>
              <w:tcBorders>
                <w:top w:val="single" w:sz="12" w:space="0" w:color="auto"/>
                <w:left w:val="single" w:sz="4" w:space="0" w:color="000000"/>
                <w:bottom w:val="single" w:sz="12" w:space="0" w:color="auto"/>
                <w:right w:val="single" w:sz="12" w:space="0" w:color="auto"/>
              </w:tcBorders>
              <w:vAlign w:val="center"/>
            </w:tcPr>
            <w:p w14:paraId="2C07CBB2" w14:textId="77777777" w:rsidR="002922A3" w:rsidRPr="002922A3" w:rsidRDefault="002922A3" w:rsidP="002922A3">
              <w:pPr>
                <w:autoSpaceDE w:val="0"/>
                <w:autoSpaceDN w:val="0"/>
                <w:snapToGrid w:val="0"/>
                <w:rPr>
                  <w:rFonts w:hAnsi="ＭＳ ゴシック"/>
                  <w:sz w:val="18"/>
                  <w:szCs w:val="18"/>
                </w:rPr>
              </w:pPr>
              <w:r w:rsidRPr="002922A3">
                <w:rPr>
                  <w:rFonts w:hAnsi="ＭＳ ゴシック" w:hint="eastAsia"/>
                  <w:sz w:val="18"/>
                  <w:szCs w:val="18"/>
                </w:rPr>
                <w:t xml:space="preserve">　</w:t>
              </w:r>
            </w:p>
          </w:tc>
        </w:sdtContent>
      </w:sdt>
    </w:tr>
    <w:tr w:rsidR="002922A3" w:rsidRPr="002922A3" w14:paraId="6A154D80" w14:textId="77777777" w:rsidTr="002922A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E9F5490" w14:textId="04BF7BB6" w:rsidR="002922A3" w:rsidRPr="002922A3" w:rsidRDefault="00043954" w:rsidP="002922A3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  <w:r w:rsidRPr="00043954">
            <w:rPr>
              <w:rFonts w:hAnsi="ＭＳ ゴシック" w:hint="eastAsia"/>
              <w:sz w:val="18"/>
              <w:szCs w:val="18"/>
            </w:rPr>
            <w:t>（閲覧実施者→実施医療機関の長）</w:t>
          </w: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617BDFA4" w14:textId="77777777" w:rsidR="002922A3" w:rsidRPr="002922A3" w:rsidRDefault="002922A3" w:rsidP="002922A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2922A3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683F93C8" w14:textId="77777777" w:rsidR="002922A3" w:rsidRPr="002922A3" w:rsidRDefault="00CC2061" w:rsidP="002922A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sdt>
            <w:sdtPr>
              <w:rPr>
                <w:rFonts w:hAnsi="ＭＳ ゴシック" w:hint="eastAsia"/>
                <w:sz w:val="18"/>
                <w:szCs w:val="18"/>
              </w:rPr>
              <w:alias w:val="Agatha.Document.Extended.ReferenceStudyInformation.Extended.TrialCategoryStudy"/>
              <w:tag w:val="Agatha.Document.Extended.ReferenceStudyInformation.Extended.TrialCategoryStudy"/>
              <w:id w:val="-580070070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2922A3" w:rsidRPr="002922A3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2922A3" w:rsidRPr="002922A3">
            <w:rPr>
              <w:rFonts w:hAnsi="ＭＳ ゴシック" w:hint="eastAsia"/>
              <w:sz w:val="18"/>
              <w:szCs w:val="18"/>
            </w:rPr>
            <w:t xml:space="preserve">治験　　</w:t>
          </w:r>
          <w:sdt>
            <w:sdtPr>
              <w:rPr>
                <w:rFonts w:hAnsi="ＭＳ ゴシック" w:hint="eastAsia"/>
                <w:sz w:val="18"/>
                <w:szCs w:val="18"/>
              </w:rPr>
              <w:alias w:val="Agatha.Document.Extended.ReferenceStudyInformation.Extended.TrialCategoryStudyAfterSold"/>
              <w:tag w:val="Agatha.Document.Extended.ReferenceStudyInformation.Extended.TrialCategoryStudyAfterSold"/>
              <w:id w:val="-208569573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2922A3" w:rsidRPr="002922A3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2922A3" w:rsidRPr="002922A3">
            <w:rPr>
              <w:rFonts w:hAnsi="ＭＳ ゴシック" w:hint="eastAsia"/>
              <w:sz w:val="18"/>
              <w:szCs w:val="18"/>
            </w:rPr>
            <w:t>製造販売後臨床試験</w:t>
          </w:r>
        </w:p>
      </w:tc>
    </w:tr>
    <w:tr w:rsidR="002922A3" w:rsidRPr="002922A3" w14:paraId="06EAF7E8" w14:textId="77777777" w:rsidTr="002922A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E4B0C47" w14:textId="77777777" w:rsidR="002922A3" w:rsidRPr="002922A3" w:rsidRDefault="002922A3" w:rsidP="002922A3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3022E566" w14:textId="77777777" w:rsidR="002922A3" w:rsidRPr="002922A3" w:rsidRDefault="002922A3" w:rsidP="002922A3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14:paraId="45C73938" w14:textId="77777777" w:rsidR="002922A3" w:rsidRPr="002922A3" w:rsidRDefault="00CC2061" w:rsidP="002922A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sdt>
            <w:sdtPr>
              <w:rPr>
                <w:rFonts w:hAnsi="ＭＳ ゴシック" w:hint="eastAsia"/>
                <w:sz w:val="18"/>
                <w:szCs w:val="18"/>
              </w:rPr>
              <w:alias w:val="Agatha.Document.Extended.ReferenceStudyInformation.Extended.TrialCategoryPrescriptionDrugs"/>
              <w:tag w:val="Agatha.Document.Extended.ReferenceStudyInformation.Extended.TrialCategoryPrescriptionDrugs"/>
              <w:id w:val="-1294973349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2922A3" w:rsidRPr="002922A3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2922A3" w:rsidRPr="002922A3">
            <w:rPr>
              <w:rFonts w:hAnsi="ＭＳ ゴシック" w:hint="eastAsia"/>
              <w:sz w:val="18"/>
              <w:szCs w:val="18"/>
            </w:rPr>
            <w:t xml:space="preserve">医薬品　</w:t>
          </w:r>
          <w:sdt>
            <w:sdtPr>
              <w:rPr>
                <w:rFonts w:hAnsi="ＭＳ ゴシック" w:hint="eastAsia"/>
                <w:sz w:val="18"/>
                <w:szCs w:val="18"/>
              </w:rPr>
              <w:alias w:val="Agatha.Document.Extended.ReferenceStudyInformation.Extended.TrialCategoryMedicalEquipment"/>
              <w:tag w:val="Agatha.Document.Extended.ReferenceStudyInformation.Extended.TrialCategoryMedicalEquipment"/>
              <w:id w:val="-728297298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2922A3" w:rsidRPr="002922A3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2922A3" w:rsidRPr="002922A3">
            <w:rPr>
              <w:rFonts w:hAnsi="ＭＳ ゴシック" w:hint="eastAsia"/>
              <w:sz w:val="18"/>
              <w:szCs w:val="18"/>
            </w:rPr>
            <w:t xml:space="preserve">医療機器　</w:t>
          </w:r>
          <w:sdt>
            <w:sdtPr>
              <w:rPr>
                <w:rFonts w:hAnsi="ＭＳ ゴシック" w:hint="eastAsia"/>
                <w:sz w:val="18"/>
                <w:szCs w:val="18"/>
              </w:rPr>
              <w:alias w:val="Agatha.Document.Extended.ReferenceStudyInformation.Extended.TrialCategoryRegenerativeMedicine"/>
              <w:tag w:val="Agatha.Document.Extended.ReferenceStudyInformation.Extended.TrialCategoryRegenerativeMedicine"/>
              <w:id w:val="-2050443501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2922A3" w:rsidRPr="002922A3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2922A3" w:rsidRPr="002922A3">
            <w:rPr>
              <w:rFonts w:hAnsi="ＭＳ ゴシック" w:hint="eastAsia"/>
              <w:sz w:val="18"/>
              <w:szCs w:val="18"/>
            </w:rPr>
            <w:t>再生医療等製品</w:t>
          </w:r>
        </w:p>
      </w:tc>
    </w:tr>
  </w:tbl>
  <w:p w14:paraId="17B4DDD3" w14:textId="77777777" w:rsidR="002922A3" w:rsidRPr="002922A3" w:rsidRDefault="002922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AA50" w14:textId="77777777" w:rsidR="00E0176B" w:rsidRDefault="00CC2061">
    <w:pPr>
      <w:pStyle w:val="a3"/>
    </w:pPr>
    <w:r>
      <w:rPr>
        <w:noProof/>
      </w:rPr>
      <w:pict w14:anchorId="674FDF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10B31"/>
    <w:rsid w:val="0001177A"/>
    <w:rsid w:val="00027FA0"/>
    <w:rsid w:val="000347DD"/>
    <w:rsid w:val="00035CD8"/>
    <w:rsid w:val="00037717"/>
    <w:rsid w:val="00043954"/>
    <w:rsid w:val="00062DC3"/>
    <w:rsid w:val="00075AA1"/>
    <w:rsid w:val="0007614D"/>
    <w:rsid w:val="000A4C84"/>
    <w:rsid w:val="000B26CD"/>
    <w:rsid w:val="000C3359"/>
    <w:rsid w:val="000D2B9B"/>
    <w:rsid w:val="000D62EB"/>
    <w:rsid w:val="000E5B9A"/>
    <w:rsid w:val="000E630D"/>
    <w:rsid w:val="000E65EB"/>
    <w:rsid w:val="000E77E7"/>
    <w:rsid w:val="000F1471"/>
    <w:rsid w:val="00104842"/>
    <w:rsid w:val="001169C2"/>
    <w:rsid w:val="001222B6"/>
    <w:rsid w:val="001247F2"/>
    <w:rsid w:val="00133CEF"/>
    <w:rsid w:val="00135BF1"/>
    <w:rsid w:val="00145543"/>
    <w:rsid w:val="00152A22"/>
    <w:rsid w:val="00156F35"/>
    <w:rsid w:val="00174920"/>
    <w:rsid w:val="00176598"/>
    <w:rsid w:val="00177D4F"/>
    <w:rsid w:val="001876A8"/>
    <w:rsid w:val="0019038D"/>
    <w:rsid w:val="001C49FF"/>
    <w:rsid w:val="001D36E8"/>
    <w:rsid w:val="00202AE7"/>
    <w:rsid w:val="00211149"/>
    <w:rsid w:val="002170E5"/>
    <w:rsid w:val="00220463"/>
    <w:rsid w:val="00227425"/>
    <w:rsid w:val="00232B16"/>
    <w:rsid w:val="0023738B"/>
    <w:rsid w:val="002417D7"/>
    <w:rsid w:val="00260E08"/>
    <w:rsid w:val="00264504"/>
    <w:rsid w:val="00265F42"/>
    <w:rsid w:val="002768A1"/>
    <w:rsid w:val="00276D85"/>
    <w:rsid w:val="00287AB2"/>
    <w:rsid w:val="002906D1"/>
    <w:rsid w:val="002922A3"/>
    <w:rsid w:val="00293B47"/>
    <w:rsid w:val="00293F13"/>
    <w:rsid w:val="00296309"/>
    <w:rsid w:val="002A23AE"/>
    <w:rsid w:val="002C4578"/>
    <w:rsid w:val="002D5649"/>
    <w:rsid w:val="002D66B2"/>
    <w:rsid w:val="002E61F0"/>
    <w:rsid w:val="0030321F"/>
    <w:rsid w:val="003058C8"/>
    <w:rsid w:val="00322C1D"/>
    <w:rsid w:val="003318CE"/>
    <w:rsid w:val="0033378C"/>
    <w:rsid w:val="0034012C"/>
    <w:rsid w:val="00340FD1"/>
    <w:rsid w:val="00342D0E"/>
    <w:rsid w:val="003B6499"/>
    <w:rsid w:val="003D29ED"/>
    <w:rsid w:val="003D6C2B"/>
    <w:rsid w:val="004032DE"/>
    <w:rsid w:val="00406CB7"/>
    <w:rsid w:val="00413496"/>
    <w:rsid w:val="004441D0"/>
    <w:rsid w:val="00463007"/>
    <w:rsid w:val="00486957"/>
    <w:rsid w:val="00487488"/>
    <w:rsid w:val="004A5856"/>
    <w:rsid w:val="004B4D19"/>
    <w:rsid w:val="004F719D"/>
    <w:rsid w:val="00514909"/>
    <w:rsid w:val="00531569"/>
    <w:rsid w:val="00552C9F"/>
    <w:rsid w:val="005542FD"/>
    <w:rsid w:val="00570350"/>
    <w:rsid w:val="00572E73"/>
    <w:rsid w:val="00574951"/>
    <w:rsid w:val="005B2303"/>
    <w:rsid w:val="005B5BB5"/>
    <w:rsid w:val="005B7B40"/>
    <w:rsid w:val="005C11A1"/>
    <w:rsid w:val="005C3E6C"/>
    <w:rsid w:val="005C500D"/>
    <w:rsid w:val="005C7584"/>
    <w:rsid w:val="005E264A"/>
    <w:rsid w:val="005E2ED7"/>
    <w:rsid w:val="00607A60"/>
    <w:rsid w:val="006122AF"/>
    <w:rsid w:val="00632574"/>
    <w:rsid w:val="00640782"/>
    <w:rsid w:val="0065766D"/>
    <w:rsid w:val="00674AF6"/>
    <w:rsid w:val="006772AB"/>
    <w:rsid w:val="006C4426"/>
    <w:rsid w:val="00705079"/>
    <w:rsid w:val="007150FA"/>
    <w:rsid w:val="00737586"/>
    <w:rsid w:val="00741B55"/>
    <w:rsid w:val="007429AF"/>
    <w:rsid w:val="00777087"/>
    <w:rsid w:val="00785913"/>
    <w:rsid w:val="00791EC8"/>
    <w:rsid w:val="007A171B"/>
    <w:rsid w:val="007A4C47"/>
    <w:rsid w:val="007B63E6"/>
    <w:rsid w:val="007C272C"/>
    <w:rsid w:val="007C6A05"/>
    <w:rsid w:val="007E3308"/>
    <w:rsid w:val="00815CEC"/>
    <w:rsid w:val="0084706B"/>
    <w:rsid w:val="00866922"/>
    <w:rsid w:val="00876A3F"/>
    <w:rsid w:val="0089135C"/>
    <w:rsid w:val="008A25F1"/>
    <w:rsid w:val="008A5AA0"/>
    <w:rsid w:val="008A6361"/>
    <w:rsid w:val="008C656A"/>
    <w:rsid w:val="008D0BE8"/>
    <w:rsid w:val="008E1417"/>
    <w:rsid w:val="008E5B1F"/>
    <w:rsid w:val="008F1A6C"/>
    <w:rsid w:val="008F25DF"/>
    <w:rsid w:val="00916EC8"/>
    <w:rsid w:val="0091731B"/>
    <w:rsid w:val="00932A67"/>
    <w:rsid w:val="00935F36"/>
    <w:rsid w:val="00936DE7"/>
    <w:rsid w:val="00947140"/>
    <w:rsid w:val="00965141"/>
    <w:rsid w:val="0097263D"/>
    <w:rsid w:val="009726BE"/>
    <w:rsid w:val="00980F9B"/>
    <w:rsid w:val="00991499"/>
    <w:rsid w:val="009A07DE"/>
    <w:rsid w:val="009A5F2D"/>
    <w:rsid w:val="009B7959"/>
    <w:rsid w:val="009F44C6"/>
    <w:rsid w:val="00A04732"/>
    <w:rsid w:val="00A06961"/>
    <w:rsid w:val="00A0787C"/>
    <w:rsid w:val="00A45AF4"/>
    <w:rsid w:val="00A50A58"/>
    <w:rsid w:val="00A61FF8"/>
    <w:rsid w:val="00AC7F1F"/>
    <w:rsid w:val="00B0303B"/>
    <w:rsid w:val="00B32E2D"/>
    <w:rsid w:val="00B42DD2"/>
    <w:rsid w:val="00B442C7"/>
    <w:rsid w:val="00B443F1"/>
    <w:rsid w:val="00B613B2"/>
    <w:rsid w:val="00B737C3"/>
    <w:rsid w:val="00B8013B"/>
    <w:rsid w:val="00B85C92"/>
    <w:rsid w:val="00B91858"/>
    <w:rsid w:val="00BB6B96"/>
    <w:rsid w:val="00BE2342"/>
    <w:rsid w:val="00C063AB"/>
    <w:rsid w:val="00C1422E"/>
    <w:rsid w:val="00C25617"/>
    <w:rsid w:val="00C367D7"/>
    <w:rsid w:val="00C437F1"/>
    <w:rsid w:val="00C46C76"/>
    <w:rsid w:val="00C817DF"/>
    <w:rsid w:val="00C93ECE"/>
    <w:rsid w:val="00CB6469"/>
    <w:rsid w:val="00CC2061"/>
    <w:rsid w:val="00CD5C02"/>
    <w:rsid w:val="00D01278"/>
    <w:rsid w:val="00D04826"/>
    <w:rsid w:val="00D10D03"/>
    <w:rsid w:val="00D61E9F"/>
    <w:rsid w:val="00D81954"/>
    <w:rsid w:val="00D87556"/>
    <w:rsid w:val="00DA5E11"/>
    <w:rsid w:val="00DB7E13"/>
    <w:rsid w:val="00DC035C"/>
    <w:rsid w:val="00DC5484"/>
    <w:rsid w:val="00DD337A"/>
    <w:rsid w:val="00DE71A2"/>
    <w:rsid w:val="00DF2ECE"/>
    <w:rsid w:val="00E0022A"/>
    <w:rsid w:val="00E00645"/>
    <w:rsid w:val="00E0176B"/>
    <w:rsid w:val="00E26B8E"/>
    <w:rsid w:val="00E3244F"/>
    <w:rsid w:val="00E540E1"/>
    <w:rsid w:val="00E65BB9"/>
    <w:rsid w:val="00E745B7"/>
    <w:rsid w:val="00E870E6"/>
    <w:rsid w:val="00EE570A"/>
    <w:rsid w:val="00F15ED6"/>
    <w:rsid w:val="00F53930"/>
    <w:rsid w:val="00F55DF5"/>
    <w:rsid w:val="00F61319"/>
    <w:rsid w:val="00F8006B"/>
    <w:rsid w:val="00F81B52"/>
    <w:rsid w:val="00F84D84"/>
    <w:rsid w:val="00F86BB6"/>
    <w:rsid w:val="00FA7FE7"/>
    <w:rsid w:val="00FD62D8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DF00F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340FD1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8C656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C656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C656A"/>
    <w:rPr>
      <w:rFonts w:ascii="ＭＳ ゴシック" w:eastAsia="ＭＳ ゴシック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C656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C656A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EF7B9757048E1AF800556F44D66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6DFD8E-8516-41C2-8FC0-8C8AD291DD57}"/>
      </w:docPartPr>
      <w:docPartBody>
        <w:p w:rsidR="00A922B4" w:rsidRDefault="00E66029" w:rsidP="00E66029">
          <w:pPr>
            <w:pStyle w:val="AE1EF7B9757048E1AF800556F44D66EA"/>
          </w:pPr>
          <w:r w:rsidRPr="000F6F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FB1E95B0F89439B888A554E10184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775881-094E-44F7-80B5-B3C64C50E454}"/>
      </w:docPartPr>
      <w:docPartBody>
        <w:p w:rsidR="00A922B4" w:rsidRDefault="00E66029" w:rsidP="00E66029">
          <w:pPr>
            <w:pStyle w:val="BFB1E95B0F89439B888A554E10184E4A"/>
          </w:pPr>
          <w:r w:rsidRPr="000F6F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2D5A62924A644639989DB1FA44527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D54996-75D9-4403-96AC-DCB988AD86F4}"/>
      </w:docPartPr>
      <w:docPartBody>
        <w:p w:rsidR="00A922B4" w:rsidRDefault="00E66029" w:rsidP="00E66029">
          <w:pPr>
            <w:pStyle w:val="12D5A62924A644639989DB1FA4452765"/>
          </w:pPr>
          <w:r w:rsidRPr="000F6F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8482D626C5043F6BC7F92E92899A8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66647-52FB-41A0-BF12-217A24C26049}"/>
      </w:docPartPr>
      <w:docPartBody>
        <w:p w:rsidR="00A922B4" w:rsidRDefault="00E66029" w:rsidP="00E66029">
          <w:pPr>
            <w:pStyle w:val="E8482D626C5043F6BC7F92E92899A83D"/>
          </w:pPr>
          <w:r w:rsidRPr="000F6F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93989CCC1C94DA68957267F878F18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5CD22F-85CC-4C17-8C13-FBCDEBF057E8}"/>
      </w:docPartPr>
      <w:docPartBody>
        <w:p w:rsidR="0008445A" w:rsidRDefault="00B44E16" w:rsidP="00B44E16">
          <w:pPr>
            <w:pStyle w:val="B93989CCC1C94DA68957267F878F18C8"/>
          </w:pPr>
          <w:r w:rsidRPr="00DF15A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689936E294D41E6A1692C2A2C1CB5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D4D69E-E945-4FC2-B2F1-48DC7BDC0E83}"/>
      </w:docPartPr>
      <w:docPartBody>
        <w:p w:rsidR="00156816" w:rsidRDefault="0008445A" w:rsidP="0008445A">
          <w:pPr>
            <w:pStyle w:val="B689936E294D41E6A1692C2A2C1CB519"/>
          </w:pPr>
          <w:r w:rsidRPr="000F6F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66E0AA419F24E548EB8DEBA53160D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73E97A-59CC-4113-AC70-99ED30C2E1C7}"/>
      </w:docPartPr>
      <w:docPartBody>
        <w:p w:rsidR="00156816" w:rsidRDefault="0008445A" w:rsidP="0008445A">
          <w:pPr>
            <w:pStyle w:val="F66E0AA419F24E548EB8DEBA53160DB4"/>
          </w:pPr>
          <w:r w:rsidRPr="000F6F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29"/>
    <w:rsid w:val="0008445A"/>
    <w:rsid w:val="00156816"/>
    <w:rsid w:val="0066211E"/>
    <w:rsid w:val="00851AC8"/>
    <w:rsid w:val="008C6138"/>
    <w:rsid w:val="00A922B4"/>
    <w:rsid w:val="00B44E16"/>
    <w:rsid w:val="00CE393A"/>
    <w:rsid w:val="00E6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445A"/>
  </w:style>
  <w:style w:type="paragraph" w:customStyle="1" w:styleId="AE1EF7B9757048E1AF800556F44D66EA">
    <w:name w:val="AE1EF7B9757048E1AF800556F44D66EA"/>
    <w:rsid w:val="00E66029"/>
    <w:pPr>
      <w:widowControl w:val="0"/>
      <w:jc w:val="both"/>
    </w:pPr>
  </w:style>
  <w:style w:type="paragraph" w:customStyle="1" w:styleId="7EC7438CC3AC44FC93EC2307E7A772B4">
    <w:name w:val="7EC7438CC3AC44FC93EC2307E7A772B4"/>
    <w:rsid w:val="00E66029"/>
    <w:pPr>
      <w:widowControl w:val="0"/>
      <w:jc w:val="both"/>
    </w:pPr>
  </w:style>
  <w:style w:type="paragraph" w:customStyle="1" w:styleId="BFB1E95B0F89439B888A554E10184E4A">
    <w:name w:val="BFB1E95B0F89439B888A554E10184E4A"/>
    <w:rsid w:val="00E66029"/>
    <w:pPr>
      <w:widowControl w:val="0"/>
      <w:jc w:val="both"/>
    </w:pPr>
  </w:style>
  <w:style w:type="paragraph" w:customStyle="1" w:styleId="B93989CCC1C94DA68957267F878F18C8">
    <w:name w:val="B93989CCC1C94DA68957267F878F18C8"/>
    <w:rsid w:val="00B44E16"/>
    <w:pPr>
      <w:widowControl w:val="0"/>
      <w:jc w:val="both"/>
    </w:pPr>
  </w:style>
  <w:style w:type="paragraph" w:customStyle="1" w:styleId="12D5A62924A644639989DB1FA4452765">
    <w:name w:val="12D5A62924A644639989DB1FA4452765"/>
    <w:rsid w:val="00E66029"/>
    <w:pPr>
      <w:widowControl w:val="0"/>
      <w:jc w:val="both"/>
    </w:pPr>
  </w:style>
  <w:style w:type="paragraph" w:customStyle="1" w:styleId="E8482D626C5043F6BC7F92E92899A83D">
    <w:name w:val="E8482D626C5043F6BC7F92E92899A83D"/>
    <w:rsid w:val="00E66029"/>
    <w:pPr>
      <w:widowControl w:val="0"/>
      <w:jc w:val="both"/>
    </w:pPr>
  </w:style>
  <w:style w:type="paragraph" w:customStyle="1" w:styleId="F8CF317BF73F42F8A098C43EF4863EFE">
    <w:name w:val="F8CF317BF73F42F8A098C43EF4863EFE"/>
    <w:rsid w:val="00E66029"/>
    <w:pPr>
      <w:widowControl w:val="0"/>
      <w:jc w:val="both"/>
    </w:pPr>
  </w:style>
  <w:style w:type="paragraph" w:customStyle="1" w:styleId="B2FE34E31BE5431BABB5B338E6E27F37">
    <w:name w:val="B2FE34E31BE5431BABB5B338E6E27F37"/>
    <w:rsid w:val="0008445A"/>
    <w:pPr>
      <w:widowControl w:val="0"/>
      <w:jc w:val="both"/>
    </w:pPr>
  </w:style>
  <w:style w:type="paragraph" w:customStyle="1" w:styleId="B689936E294D41E6A1692C2A2C1CB519">
    <w:name w:val="B689936E294D41E6A1692C2A2C1CB519"/>
    <w:rsid w:val="0008445A"/>
    <w:pPr>
      <w:widowControl w:val="0"/>
      <w:jc w:val="both"/>
    </w:pPr>
  </w:style>
  <w:style w:type="paragraph" w:customStyle="1" w:styleId="F66E0AA419F24E548EB8DEBA53160DB4">
    <w:name w:val="F66E0AA419F24E548EB8DEBA53160DB4"/>
    <w:rsid w:val="000844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2020-08-12T07:27:00Z</dcterms:created>
  <dcterms:modified xsi:type="dcterms:W3CDTF">2020-12-17T05:15:00Z</dcterms:modified>
</cp:coreProperties>
</file>