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85" w:rsidRPr="00D90E85" w:rsidRDefault="00C20582" w:rsidP="00D90E85">
      <w:pPr>
        <w:wordWrap w:val="0"/>
        <w:jc w:val="righ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D90E85">
        <w:rPr>
          <w:rFonts w:hint="eastAsia"/>
          <w:szCs w:val="21"/>
        </w:rPr>
        <w:t xml:space="preserve">　　年　　月　　日</w:t>
      </w:r>
    </w:p>
    <w:p w:rsidR="00244E49" w:rsidRPr="00CA3665" w:rsidRDefault="00B463FB" w:rsidP="00CA366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製造販売後調査</w:t>
      </w:r>
      <w:r w:rsidR="00CA3665" w:rsidRPr="00CA3665">
        <w:rPr>
          <w:rFonts w:hint="eastAsia"/>
          <w:b/>
          <w:sz w:val="28"/>
          <w:szCs w:val="28"/>
        </w:rPr>
        <w:t>実施計画書</w:t>
      </w:r>
    </w:p>
    <w:p w:rsidR="00CA3665" w:rsidRDefault="00CA3665">
      <w:pPr>
        <w:rPr>
          <w:rFonts w:hint="eastAsia"/>
        </w:rPr>
      </w:pPr>
      <w:r>
        <w:rPr>
          <w:rFonts w:hint="eastAsia"/>
        </w:rPr>
        <w:t>治験審査委員会</w:t>
      </w:r>
    </w:p>
    <w:p w:rsidR="00CA3665" w:rsidRDefault="00CA366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CA3665" w:rsidTr="00C20582">
        <w:trPr>
          <w:trHeight w:val="71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582" w:rsidRDefault="00B463FB" w:rsidP="00C20582">
            <w:pPr>
              <w:jc w:val="center"/>
              <w:rPr>
                <w:szCs w:val="18"/>
              </w:rPr>
            </w:pPr>
            <w:r w:rsidRPr="00C20582">
              <w:rPr>
                <w:rFonts w:hint="eastAsia"/>
                <w:szCs w:val="18"/>
              </w:rPr>
              <w:t>製造販売後調査</w:t>
            </w:r>
          </w:p>
          <w:p w:rsidR="00CA3665" w:rsidRPr="00B463FB" w:rsidRDefault="00CA3665" w:rsidP="00C20582">
            <w:pPr>
              <w:jc w:val="center"/>
              <w:rPr>
                <w:rFonts w:hint="eastAsia"/>
                <w:sz w:val="18"/>
                <w:szCs w:val="18"/>
              </w:rPr>
            </w:pPr>
            <w:r w:rsidRPr="00C20582">
              <w:rPr>
                <w:rFonts w:hint="eastAsia"/>
                <w:szCs w:val="18"/>
              </w:rPr>
              <w:t>依</w:t>
            </w:r>
            <w:r w:rsidR="00C20582">
              <w:rPr>
                <w:rFonts w:hint="eastAsia"/>
                <w:szCs w:val="18"/>
              </w:rPr>
              <w:t xml:space="preserve">　　</w:t>
            </w:r>
            <w:r w:rsidRPr="00C20582">
              <w:rPr>
                <w:rFonts w:hint="eastAsia"/>
                <w:szCs w:val="18"/>
              </w:rPr>
              <w:t>頼</w:t>
            </w:r>
            <w:r w:rsidR="00C20582">
              <w:rPr>
                <w:rFonts w:hint="eastAsia"/>
                <w:szCs w:val="18"/>
              </w:rPr>
              <w:t xml:space="preserve">　　</w:t>
            </w:r>
            <w:r w:rsidRPr="00C20582">
              <w:rPr>
                <w:rFonts w:hint="eastAsia"/>
                <w:szCs w:val="18"/>
              </w:rPr>
              <w:t>者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3665" w:rsidRDefault="00CA3665" w:rsidP="00CA3665">
            <w:pPr>
              <w:rPr>
                <w:rFonts w:hint="eastAsia"/>
              </w:rPr>
            </w:pPr>
          </w:p>
        </w:tc>
      </w:tr>
      <w:tr w:rsidR="00CA3665" w:rsidTr="00C20582">
        <w:trPr>
          <w:trHeight w:val="717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582" w:rsidRDefault="00B463FB" w:rsidP="00C20582">
            <w:pPr>
              <w:jc w:val="center"/>
              <w:rPr>
                <w:szCs w:val="18"/>
              </w:rPr>
            </w:pPr>
            <w:r w:rsidRPr="00C20582">
              <w:rPr>
                <w:rFonts w:hint="eastAsia"/>
                <w:szCs w:val="18"/>
              </w:rPr>
              <w:t>製造販売後調査</w:t>
            </w:r>
          </w:p>
          <w:p w:rsidR="00CA3665" w:rsidRPr="00B463FB" w:rsidRDefault="00CA3665" w:rsidP="00C20582">
            <w:pPr>
              <w:jc w:val="center"/>
              <w:rPr>
                <w:rFonts w:hint="eastAsia"/>
                <w:sz w:val="18"/>
                <w:szCs w:val="18"/>
              </w:rPr>
            </w:pPr>
            <w:r w:rsidRPr="00C20582">
              <w:rPr>
                <w:rFonts w:hint="eastAsia"/>
                <w:szCs w:val="18"/>
              </w:rPr>
              <w:t>課</w:t>
            </w:r>
            <w:r w:rsidR="00C20582">
              <w:rPr>
                <w:rFonts w:hint="eastAsia"/>
                <w:szCs w:val="18"/>
              </w:rPr>
              <w:t xml:space="preserve">　　</w:t>
            </w:r>
            <w:r w:rsidRPr="00C20582">
              <w:rPr>
                <w:rFonts w:hint="eastAsia"/>
                <w:szCs w:val="18"/>
              </w:rPr>
              <w:t>題</w:t>
            </w:r>
            <w:r w:rsidR="00C20582">
              <w:rPr>
                <w:rFonts w:hint="eastAsia"/>
                <w:szCs w:val="18"/>
              </w:rPr>
              <w:t xml:space="preserve">　　</w:t>
            </w:r>
            <w:r w:rsidRPr="00C20582">
              <w:rPr>
                <w:rFonts w:hint="eastAsia"/>
                <w:szCs w:val="18"/>
              </w:rPr>
              <w:t>名</w:t>
            </w:r>
          </w:p>
        </w:tc>
        <w:tc>
          <w:tcPr>
            <w:tcW w:w="6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3665" w:rsidRDefault="00CA3665" w:rsidP="00CA3665">
            <w:pPr>
              <w:rPr>
                <w:rFonts w:hint="eastAsia"/>
              </w:rPr>
            </w:pPr>
          </w:p>
        </w:tc>
      </w:tr>
      <w:tr w:rsidR="00CA3665" w:rsidTr="00C20582"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582" w:rsidRDefault="00B463FB" w:rsidP="00C20582">
            <w:pPr>
              <w:jc w:val="center"/>
            </w:pPr>
            <w:r>
              <w:rPr>
                <w:rFonts w:hint="eastAsia"/>
              </w:rPr>
              <w:t>製造販売後調査</w:t>
            </w:r>
          </w:p>
          <w:p w:rsidR="00B463FB" w:rsidRDefault="00CA3665" w:rsidP="00C20582">
            <w:pPr>
              <w:jc w:val="center"/>
            </w:pPr>
            <w:r>
              <w:rPr>
                <w:rFonts w:hint="eastAsia"/>
              </w:rPr>
              <w:t>責</w:t>
            </w:r>
            <w:r w:rsidR="00C205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任</w:t>
            </w:r>
            <w:r w:rsidR="00C205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医</w:t>
            </w:r>
            <w:r w:rsidR="00C205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師</w:t>
            </w:r>
          </w:p>
          <w:p w:rsidR="00CA3665" w:rsidRDefault="00CA3665" w:rsidP="00C205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Pr="00C20582">
              <w:rPr>
                <w:rFonts w:hint="eastAsia"/>
                <w:w w:val="71"/>
                <w:kern w:val="0"/>
                <w:fitText w:val="1050" w:id="-2000390400"/>
              </w:rPr>
              <w:t>（所属・職名</w:t>
            </w:r>
            <w:r w:rsidRPr="00C20582">
              <w:rPr>
                <w:rFonts w:hint="eastAsia"/>
                <w:spacing w:val="8"/>
                <w:w w:val="71"/>
                <w:kern w:val="0"/>
                <w:fitText w:val="1050" w:id="-2000390400"/>
              </w:rPr>
              <w:t>）</w:t>
            </w:r>
          </w:p>
        </w:tc>
        <w:tc>
          <w:tcPr>
            <w:tcW w:w="6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3665" w:rsidRDefault="00CA3665" w:rsidP="00CA3665">
            <w:pPr>
              <w:rPr>
                <w:rFonts w:hint="eastAsia"/>
              </w:rPr>
            </w:pPr>
          </w:p>
        </w:tc>
      </w:tr>
      <w:tr w:rsidR="00CA3665" w:rsidTr="00C20582"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0582" w:rsidRDefault="00B463FB" w:rsidP="00C20582">
            <w:pPr>
              <w:jc w:val="center"/>
            </w:pPr>
            <w:r>
              <w:rPr>
                <w:rFonts w:hint="eastAsia"/>
              </w:rPr>
              <w:t>製造販売後調査</w:t>
            </w:r>
          </w:p>
          <w:p w:rsidR="00CA3665" w:rsidRDefault="00CA3665" w:rsidP="00C205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  <w:r w:rsidR="00C205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担</w:t>
            </w:r>
            <w:r w:rsidR="00C205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医</w:t>
            </w:r>
            <w:r w:rsidR="00C205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師</w:t>
            </w:r>
          </w:p>
          <w:p w:rsidR="00CA3665" w:rsidRDefault="00CA3665" w:rsidP="00C205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Pr="00C20582">
              <w:rPr>
                <w:rFonts w:hint="eastAsia"/>
                <w:w w:val="71"/>
                <w:kern w:val="0"/>
                <w:fitText w:val="1050" w:id="-2000390399"/>
              </w:rPr>
              <w:t>（所属・職名</w:t>
            </w:r>
            <w:r w:rsidRPr="00C20582">
              <w:rPr>
                <w:rFonts w:hint="eastAsia"/>
                <w:spacing w:val="8"/>
                <w:w w:val="71"/>
                <w:kern w:val="0"/>
                <w:fitText w:val="1050" w:id="-2000390399"/>
              </w:rPr>
              <w:t>）</w:t>
            </w:r>
          </w:p>
        </w:tc>
        <w:tc>
          <w:tcPr>
            <w:tcW w:w="67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65" w:rsidRDefault="00CA3665" w:rsidP="00CA3665">
            <w:pPr>
              <w:rPr>
                <w:rFonts w:hint="eastAsia"/>
              </w:rPr>
            </w:pPr>
          </w:p>
        </w:tc>
      </w:tr>
    </w:tbl>
    <w:p w:rsidR="00CA3665" w:rsidRDefault="00CA3665">
      <w:pPr>
        <w:rPr>
          <w:rFonts w:hint="eastAsia"/>
        </w:rPr>
      </w:pPr>
    </w:p>
    <w:p w:rsidR="00CA3665" w:rsidRPr="00CA3665" w:rsidRDefault="00CA3665">
      <w:pPr>
        <w:rPr>
          <w:b/>
          <w:sz w:val="24"/>
        </w:rPr>
      </w:pPr>
      <w:r w:rsidRPr="00CA3665">
        <w:rPr>
          <w:rFonts w:hint="eastAsia"/>
          <w:b/>
          <w:sz w:val="24"/>
        </w:rPr>
        <w:t>要約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990"/>
        <w:gridCol w:w="3361"/>
      </w:tblGrid>
      <w:tr w:rsidR="00CA3665" w:rsidRPr="00506BFB" w:rsidTr="00A54A67">
        <w:trPr>
          <w:trHeight w:val="1445"/>
          <w:jc w:val="center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3665" w:rsidRPr="00506BFB" w:rsidRDefault="006F1C18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目</w:t>
            </w:r>
            <w:r w:rsidR="00C20582">
              <w:rPr>
                <w:rFonts w:hint="eastAsia"/>
                <w:szCs w:val="21"/>
              </w:rPr>
              <w:t xml:space="preserve">　　　　</w:t>
            </w:r>
            <w:r w:rsidRPr="00506BFB">
              <w:rPr>
                <w:rFonts w:hint="eastAsia"/>
                <w:szCs w:val="21"/>
              </w:rPr>
              <w:t>的</w:t>
            </w:r>
          </w:p>
        </w:tc>
        <w:tc>
          <w:tcPr>
            <w:tcW w:w="735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65" w:rsidRPr="00506BFB" w:rsidRDefault="00CA3665" w:rsidP="00CA3665">
            <w:pPr>
              <w:rPr>
                <w:rFonts w:hint="eastAsia"/>
                <w:szCs w:val="21"/>
              </w:rPr>
            </w:pPr>
          </w:p>
        </w:tc>
      </w:tr>
      <w:tr w:rsidR="00A54A67" w:rsidRPr="00506BFB" w:rsidTr="00A54A67">
        <w:trPr>
          <w:trHeight w:val="1395"/>
          <w:jc w:val="center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4A67" w:rsidRPr="00506BFB" w:rsidRDefault="00A54A67" w:rsidP="00C205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  <w:r w:rsidR="00C20582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景</w:t>
            </w:r>
          </w:p>
        </w:tc>
        <w:tc>
          <w:tcPr>
            <w:tcW w:w="735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A67" w:rsidRPr="00506BFB" w:rsidRDefault="00A54A67" w:rsidP="00CA3665">
            <w:pPr>
              <w:rPr>
                <w:rFonts w:hint="eastAsia"/>
                <w:szCs w:val="21"/>
              </w:rPr>
            </w:pPr>
          </w:p>
        </w:tc>
      </w:tr>
      <w:tr w:rsidR="002B562C" w:rsidRPr="00506BFB" w:rsidTr="00506BFB">
        <w:trPr>
          <w:trHeight w:val="698"/>
          <w:jc w:val="center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62C" w:rsidRPr="00506BFB" w:rsidRDefault="00B463FB" w:rsidP="00C205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製造販売後調査</w:t>
            </w:r>
            <w:r w:rsidR="002B562C" w:rsidRPr="00506BFB">
              <w:rPr>
                <w:rFonts w:hint="eastAsia"/>
                <w:szCs w:val="21"/>
              </w:rPr>
              <w:t>の種類</w:t>
            </w:r>
          </w:p>
        </w:tc>
        <w:tc>
          <w:tcPr>
            <w:tcW w:w="73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562C" w:rsidRDefault="002B562C" w:rsidP="00C20582">
            <w:pPr>
              <w:rPr>
                <w:szCs w:val="21"/>
              </w:rPr>
            </w:pPr>
            <w:r w:rsidRPr="00506BFB">
              <w:rPr>
                <w:rFonts w:hint="eastAsia"/>
                <w:szCs w:val="21"/>
              </w:rPr>
              <w:t>□</w:t>
            </w:r>
            <w:r w:rsidR="00C20582">
              <w:rPr>
                <w:rFonts w:hint="eastAsia"/>
                <w:szCs w:val="21"/>
              </w:rPr>
              <w:t>一般</w:t>
            </w:r>
            <w:r w:rsidR="00B463FB">
              <w:rPr>
                <w:rFonts w:hint="eastAsia"/>
                <w:szCs w:val="21"/>
              </w:rPr>
              <w:t>使用成績調査</w:t>
            </w:r>
            <w:r w:rsidRPr="00506BFB">
              <w:rPr>
                <w:rFonts w:hint="eastAsia"/>
                <w:szCs w:val="21"/>
              </w:rPr>
              <w:t xml:space="preserve">　　□</w:t>
            </w:r>
            <w:r w:rsidR="00B463FB">
              <w:rPr>
                <w:rFonts w:hint="eastAsia"/>
                <w:szCs w:val="21"/>
              </w:rPr>
              <w:t>特定使用成績調査</w:t>
            </w:r>
            <w:r w:rsidRPr="00506BFB">
              <w:rPr>
                <w:rFonts w:hint="eastAsia"/>
                <w:szCs w:val="21"/>
              </w:rPr>
              <w:t xml:space="preserve">　　</w:t>
            </w:r>
            <w:r w:rsidR="00C20582">
              <w:rPr>
                <w:rFonts w:hint="eastAsia"/>
                <w:szCs w:val="21"/>
              </w:rPr>
              <w:t>□使用成績比較調査</w:t>
            </w:r>
          </w:p>
          <w:p w:rsidR="00C20582" w:rsidRPr="00506BFB" w:rsidRDefault="00C20582" w:rsidP="00C2058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）</w:t>
            </w:r>
          </w:p>
        </w:tc>
      </w:tr>
      <w:tr w:rsidR="008361AF" w:rsidRPr="00506BFB" w:rsidTr="00506BFB">
        <w:trPr>
          <w:trHeight w:val="732"/>
          <w:jc w:val="center"/>
        </w:trPr>
        <w:tc>
          <w:tcPr>
            <w:tcW w:w="2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361AF" w:rsidRPr="00506BFB" w:rsidRDefault="008361AF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被</w:t>
            </w:r>
            <w:r w:rsidR="00C20582">
              <w:rPr>
                <w:rFonts w:hint="eastAsia"/>
                <w:szCs w:val="21"/>
              </w:rPr>
              <w:t xml:space="preserve">　　</w:t>
            </w:r>
            <w:r w:rsidRPr="00506BFB">
              <w:rPr>
                <w:rFonts w:hint="eastAsia"/>
                <w:szCs w:val="21"/>
              </w:rPr>
              <w:t>験</w:t>
            </w:r>
            <w:r w:rsidR="00C20582">
              <w:rPr>
                <w:rFonts w:hint="eastAsia"/>
                <w:szCs w:val="21"/>
              </w:rPr>
              <w:t xml:space="preserve">　　</w:t>
            </w:r>
            <w:r w:rsidRPr="00506BFB">
              <w:rPr>
                <w:rFonts w:hint="eastAsia"/>
                <w:szCs w:val="21"/>
              </w:rPr>
              <w:t>薬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61AF" w:rsidRPr="00506BFB" w:rsidRDefault="008361AF" w:rsidP="00CF26D9">
            <w:pPr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（成分記号</w:t>
            </w:r>
            <w:r w:rsidR="00C20582">
              <w:rPr>
                <w:rFonts w:hint="eastAsia"/>
                <w:szCs w:val="21"/>
              </w:rPr>
              <w:t>又は</w:t>
            </w:r>
            <w:r w:rsidRPr="00506BFB">
              <w:rPr>
                <w:rFonts w:hint="eastAsia"/>
                <w:szCs w:val="21"/>
              </w:rPr>
              <w:t>コード）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61AF" w:rsidRPr="00506BFB" w:rsidRDefault="008361AF" w:rsidP="00CF26D9">
            <w:pPr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（一般名）</w:t>
            </w:r>
          </w:p>
        </w:tc>
      </w:tr>
      <w:tr w:rsidR="008361AF" w:rsidRPr="00506BFB" w:rsidTr="00506BFB">
        <w:trPr>
          <w:trHeight w:val="1749"/>
          <w:jc w:val="center"/>
        </w:trPr>
        <w:tc>
          <w:tcPr>
            <w:tcW w:w="241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61AF" w:rsidRPr="00506BFB" w:rsidRDefault="008361AF" w:rsidP="00CA3665">
            <w:pPr>
              <w:rPr>
                <w:rFonts w:hint="eastAsia"/>
                <w:szCs w:val="21"/>
              </w:rPr>
            </w:pPr>
          </w:p>
        </w:tc>
        <w:tc>
          <w:tcPr>
            <w:tcW w:w="7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61AF" w:rsidRPr="00506BFB" w:rsidRDefault="008361AF" w:rsidP="008361AF">
            <w:pPr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（構造式）</w:t>
            </w:r>
          </w:p>
        </w:tc>
      </w:tr>
      <w:tr w:rsidR="008361AF" w:rsidRPr="00506BFB" w:rsidTr="00506BFB">
        <w:trPr>
          <w:trHeight w:val="732"/>
          <w:jc w:val="center"/>
        </w:trPr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61AF" w:rsidRPr="00506BFB" w:rsidRDefault="008361AF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剤形</w:t>
            </w:r>
            <w:r w:rsidR="00C20582">
              <w:rPr>
                <w:rFonts w:hint="eastAsia"/>
                <w:szCs w:val="21"/>
              </w:rPr>
              <w:t>及び</w:t>
            </w:r>
            <w:r w:rsidRPr="00506BFB">
              <w:rPr>
                <w:rFonts w:hint="eastAsia"/>
                <w:szCs w:val="21"/>
              </w:rPr>
              <w:t>含量</w:t>
            </w:r>
          </w:p>
        </w:tc>
        <w:tc>
          <w:tcPr>
            <w:tcW w:w="73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1AF" w:rsidRPr="00506BFB" w:rsidRDefault="008361AF" w:rsidP="00CA3665">
            <w:pPr>
              <w:rPr>
                <w:rFonts w:hint="eastAsia"/>
                <w:szCs w:val="21"/>
              </w:rPr>
            </w:pPr>
          </w:p>
        </w:tc>
      </w:tr>
      <w:tr w:rsidR="008361AF" w:rsidRPr="00506BFB" w:rsidTr="00506BFB">
        <w:trPr>
          <w:trHeight w:val="667"/>
          <w:jc w:val="center"/>
        </w:trPr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61AF" w:rsidRPr="00506BFB" w:rsidRDefault="008361AF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対象疾患</w:t>
            </w:r>
          </w:p>
        </w:tc>
        <w:tc>
          <w:tcPr>
            <w:tcW w:w="7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61AF" w:rsidRPr="00506BFB" w:rsidRDefault="008361AF" w:rsidP="00CA3665">
            <w:pPr>
              <w:rPr>
                <w:rFonts w:hint="eastAsia"/>
                <w:szCs w:val="21"/>
              </w:rPr>
            </w:pPr>
          </w:p>
        </w:tc>
      </w:tr>
      <w:tr w:rsidR="008361AF" w:rsidRPr="00506BFB" w:rsidTr="00506BFB">
        <w:trPr>
          <w:trHeight w:val="3247"/>
          <w:jc w:val="center"/>
        </w:trPr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61AF" w:rsidRPr="00506BFB" w:rsidRDefault="008361AF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lastRenderedPageBreak/>
              <w:t>対象患者の選択基準</w:t>
            </w:r>
          </w:p>
        </w:tc>
        <w:tc>
          <w:tcPr>
            <w:tcW w:w="7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61AF" w:rsidRPr="00506BFB" w:rsidRDefault="008361AF" w:rsidP="00CA3665">
            <w:pPr>
              <w:rPr>
                <w:rFonts w:hint="eastAsia"/>
                <w:szCs w:val="21"/>
              </w:rPr>
            </w:pPr>
          </w:p>
        </w:tc>
      </w:tr>
      <w:tr w:rsidR="008361AF" w:rsidRPr="00506BFB" w:rsidTr="00C20582">
        <w:trPr>
          <w:trHeight w:val="1991"/>
          <w:jc w:val="center"/>
        </w:trPr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61AF" w:rsidRPr="00506BFB" w:rsidRDefault="008361AF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対象患者の除外基準</w:t>
            </w:r>
          </w:p>
        </w:tc>
        <w:tc>
          <w:tcPr>
            <w:tcW w:w="73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1AF" w:rsidRPr="00506BFB" w:rsidRDefault="008361AF" w:rsidP="00CA3665">
            <w:pPr>
              <w:rPr>
                <w:rFonts w:hint="eastAsia"/>
                <w:szCs w:val="21"/>
              </w:rPr>
            </w:pPr>
          </w:p>
        </w:tc>
      </w:tr>
      <w:tr w:rsidR="008361AF" w:rsidRPr="00506BFB" w:rsidTr="00C20582">
        <w:trPr>
          <w:trHeight w:val="2802"/>
          <w:jc w:val="center"/>
        </w:trPr>
        <w:tc>
          <w:tcPr>
            <w:tcW w:w="241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361AF" w:rsidRPr="00506BFB" w:rsidRDefault="008361AF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投与方法・投与期間</w:t>
            </w:r>
          </w:p>
        </w:tc>
        <w:tc>
          <w:tcPr>
            <w:tcW w:w="7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61AF" w:rsidRPr="00506BFB" w:rsidRDefault="008361AF" w:rsidP="00147E21">
            <w:pPr>
              <w:rPr>
                <w:rFonts w:hint="eastAsia"/>
                <w:szCs w:val="21"/>
              </w:rPr>
            </w:pPr>
          </w:p>
        </w:tc>
      </w:tr>
      <w:tr w:rsidR="008361AF" w:rsidRPr="00506BFB" w:rsidTr="00C20582">
        <w:trPr>
          <w:trHeight w:val="3254"/>
          <w:jc w:val="center"/>
        </w:trPr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61AF" w:rsidRPr="00506BFB" w:rsidRDefault="008361AF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評価項目</w:t>
            </w:r>
          </w:p>
        </w:tc>
        <w:tc>
          <w:tcPr>
            <w:tcW w:w="73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1AF" w:rsidRPr="00506BFB" w:rsidRDefault="008361AF" w:rsidP="00147E21">
            <w:pPr>
              <w:rPr>
                <w:rFonts w:hint="eastAsia"/>
                <w:szCs w:val="21"/>
              </w:rPr>
            </w:pPr>
          </w:p>
        </w:tc>
      </w:tr>
      <w:tr w:rsidR="008361AF" w:rsidRPr="00506BFB" w:rsidTr="00C20582">
        <w:trPr>
          <w:trHeight w:val="2814"/>
          <w:jc w:val="center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61AF" w:rsidRPr="00506BFB" w:rsidRDefault="008361AF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併用薬</w:t>
            </w:r>
            <w:r w:rsidR="00A46724" w:rsidRPr="00506BFB">
              <w:rPr>
                <w:rFonts w:hint="eastAsia"/>
                <w:szCs w:val="21"/>
              </w:rPr>
              <w:t>・併用療法</w:t>
            </w:r>
          </w:p>
        </w:tc>
        <w:tc>
          <w:tcPr>
            <w:tcW w:w="73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61AF" w:rsidRPr="00506BFB" w:rsidRDefault="008361AF" w:rsidP="00147E21">
            <w:pPr>
              <w:rPr>
                <w:rFonts w:hint="eastAsia"/>
                <w:szCs w:val="21"/>
              </w:rPr>
            </w:pPr>
          </w:p>
        </w:tc>
      </w:tr>
      <w:tr w:rsidR="008361AF" w:rsidRPr="00506BFB" w:rsidTr="00C20582">
        <w:trPr>
          <w:trHeight w:val="2396"/>
          <w:jc w:val="center"/>
        </w:trPr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6724" w:rsidRPr="00506BFB" w:rsidRDefault="008361AF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lastRenderedPageBreak/>
              <w:t>併用禁止薬</w:t>
            </w:r>
            <w:r w:rsidR="00A46724" w:rsidRPr="00506BFB">
              <w:rPr>
                <w:rFonts w:hint="eastAsia"/>
                <w:szCs w:val="21"/>
              </w:rPr>
              <w:t>・</w:t>
            </w:r>
          </w:p>
          <w:p w:rsidR="008361AF" w:rsidRPr="00506BFB" w:rsidRDefault="00A46724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併用禁止療法</w:t>
            </w:r>
          </w:p>
        </w:tc>
        <w:tc>
          <w:tcPr>
            <w:tcW w:w="73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1AF" w:rsidRPr="00506BFB" w:rsidRDefault="008361AF" w:rsidP="00147E21">
            <w:pPr>
              <w:rPr>
                <w:rFonts w:hint="eastAsia"/>
                <w:szCs w:val="21"/>
              </w:rPr>
            </w:pPr>
          </w:p>
        </w:tc>
      </w:tr>
      <w:tr w:rsidR="008361AF" w:rsidRPr="00506BFB" w:rsidTr="00506BFB">
        <w:trPr>
          <w:trHeight w:val="707"/>
          <w:jc w:val="center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61AF" w:rsidRPr="00506BFB" w:rsidRDefault="008361AF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予定症例数</w:t>
            </w:r>
          </w:p>
        </w:tc>
        <w:tc>
          <w:tcPr>
            <w:tcW w:w="73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61AF" w:rsidRPr="00506BFB" w:rsidRDefault="008361AF" w:rsidP="00506BFB">
            <w:pPr>
              <w:ind w:firstLineChars="400" w:firstLine="840"/>
              <w:rPr>
                <w:rFonts w:hint="eastAsia"/>
                <w:szCs w:val="21"/>
              </w:rPr>
            </w:pPr>
            <w:r w:rsidRPr="00506BFB">
              <w:rPr>
                <w:szCs w:val="21"/>
              </w:rPr>
              <w:t>例</w:t>
            </w:r>
            <w:r w:rsidR="00A46724" w:rsidRPr="00506BFB">
              <w:rPr>
                <w:rFonts w:hint="eastAsia"/>
                <w:szCs w:val="21"/>
              </w:rPr>
              <w:t xml:space="preserve">　</w:t>
            </w:r>
            <w:r w:rsidR="00A46724" w:rsidRPr="00506BFB">
              <w:rPr>
                <w:szCs w:val="21"/>
              </w:rPr>
              <w:t>／</w:t>
            </w:r>
            <w:r w:rsidR="00A46724" w:rsidRPr="00506BFB">
              <w:rPr>
                <w:rFonts w:hint="eastAsia"/>
                <w:szCs w:val="21"/>
              </w:rPr>
              <w:t xml:space="preserve">　全国　　　例</w:t>
            </w:r>
          </w:p>
        </w:tc>
      </w:tr>
      <w:tr w:rsidR="008361AF" w:rsidRPr="00506BFB" w:rsidTr="00506BFB">
        <w:trPr>
          <w:trHeight w:val="725"/>
          <w:jc w:val="center"/>
        </w:trPr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61AF" w:rsidRPr="00506BFB" w:rsidRDefault="00B463FB" w:rsidP="00C205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調査</w:t>
            </w:r>
            <w:r w:rsidR="008361AF" w:rsidRPr="00506BFB">
              <w:rPr>
                <w:rFonts w:hint="eastAsia"/>
                <w:szCs w:val="21"/>
              </w:rPr>
              <w:t>実施予定期間</w:t>
            </w:r>
          </w:p>
        </w:tc>
        <w:tc>
          <w:tcPr>
            <w:tcW w:w="73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1AF" w:rsidRPr="00506BFB" w:rsidRDefault="008361AF" w:rsidP="00147E21">
            <w:pPr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 xml:space="preserve">　～　</w:t>
            </w:r>
            <w:r w:rsidR="00C20582">
              <w:rPr>
                <w:rFonts w:hint="eastAsia"/>
                <w:szCs w:val="21"/>
              </w:rPr>
              <w:t>令和</w:t>
            </w:r>
            <w:r w:rsidRPr="00506BFB">
              <w:rPr>
                <w:rFonts w:hint="eastAsia"/>
                <w:szCs w:val="21"/>
              </w:rPr>
              <w:t xml:space="preserve">　　　</w:t>
            </w:r>
            <w:r w:rsidRPr="00506BFB">
              <w:rPr>
                <w:szCs w:val="21"/>
              </w:rPr>
              <w:t>年</w:t>
            </w:r>
            <w:r w:rsidRPr="00506BFB">
              <w:rPr>
                <w:rFonts w:hint="eastAsia"/>
                <w:szCs w:val="21"/>
              </w:rPr>
              <w:t xml:space="preserve">　　　月　　　日</w:t>
            </w:r>
          </w:p>
        </w:tc>
      </w:tr>
      <w:tr w:rsidR="008361AF" w:rsidRPr="00506BFB" w:rsidTr="00C20582">
        <w:trPr>
          <w:trHeight w:val="2339"/>
          <w:jc w:val="center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61AF" w:rsidRPr="00506BFB" w:rsidRDefault="008361AF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予測される副作用</w:t>
            </w:r>
          </w:p>
        </w:tc>
        <w:tc>
          <w:tcPr>
            <w:tcW w:w="73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61AF" w:rsidRPr="00506BFB" w:rsidRDefault="008361AF" w:rsidP="00147E21">
            <w:pPr>
              <w:rPr>
                <w:rFonts w:hint="eastAsia"/>
                <w:szCs w:val="21"/>
              </w:rPr>
            </w:pPr>
          </w:p>
        </w:tc>
      </w:tr>
      <w:tr w:rsidR="008361AF" w:rsidRPr="00506BFB" w:rsidTr="00C20582">
        <w:trPr>
          <w:trHeight w:val="2130"/>
          <w:jc w:val="center"/>
        </w:trPr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61AF" w:rsidRPr="00506BFB" w:rsidRDefault="008361AF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薬物間相互作用</w:t>
            </w:r>
          </w:p>
        </w:tc>
        <w:tc>
          <w:tcPr>
            <w:tcW w:w="7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61AF" w:rsidRPr="00506BFB" w:rsidRDefault="008361AF" w:rsidP="00147E21">
            <w:pPr>
              <w:rPr>
                <w:rFonts w:hint="eastAsia"/>
                <w:szCs w:val="21"/>
              </w:rPr>
            </w:pPr>
          </w:p>
        </w:tc>
      </w:tr>
      <w:tr w:rsidR="008361AF" w:rsidRPr="00506BFB" w:rsidTr="00C20582">
        <w:trPr>
          <w:trHeight w:val="2376"/>
          <w:jc w:val="center"/>
        </w:trPr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61AF" w:rsidRPr="00506BFB" w:rsidRDefault="008361AF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解析項目</w:t>
            </w:r>
            <w:r w:rsidR="00C20582">
              <w:rPr>
                <w:rFonts w:hint="eastAsia"/>
                <w:szCs w:val="21"/>
              </w:rPr>
              <w:t>及び</w:t>
            </w:r>
            <w:r w:rsidRPr="00506BFB">
              <w:rPr>
                <w:rFonts w:hint="eastAsia"/>
                <w:szCs w:val="21"/>
              </w:rPr>
              <w:t>方法</w:t>
            </w:r>
          </w:p>
        </w:tc>
        <w:tc>
          <w:tcPr>
            <w:tcW w:w="7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61AF" w:rsidRPr="00506BFB" w:rsidRDefault="008361AF" w:rsidP="00147E21">
            <w:pPr>
              <w:rPr>
                <w:rFonts w:hint="eastAsia"/>
                <w:szCs w:val="21"/>
              </w:rPr>
            </w:pPr>
          </w:p>
        </w:tc>
      </w:tr>
      <w:tr w:rsidR="00A46724" w:rsidRPr="00506BFB" w:rsidTr="00C20582">
        <w:trPr>
          <w:trHeight w:val="1815"/>
          <w:jc w:val="center"/>
        </w:trPr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6724" w:rsidRPr="00506BFB" w:rsidRDefault="00A46724" w:rsidP="00C20582">
            <w:pPr>
              <w:jc w:val="center"/>
              <w:rPr>
                <w:rFonts w:hint="eastAsia"/>
                <w:szCs w:val="21"/>
              </w:rPr>
            </w:pPr>
            <w:r w:rsidRPr="00506BFB">
              <w:rPr>
                <w:rFonts w:hint="eastAsia"/>
                <w:szCs w:val="21"/>
              </w:rPr>
              <w:t>その他特記すべき事項</w:t>
            </w:r>
          </w:p>
        </w:tc>
        <w:tc>
          <w:tcPr>
            <w:tcW w:w="73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724" w:rsidRPr="00506BFB" w:rsidRDefault="00A46724" w:rsidP="00147E21">
            <w:pPr>
              <w:rPr>
                <w:rFonts w:hint="eastAsia"/>
                <w:szCs w:val="21"/>
              </w:rPr>
            </w:pPr>
          </w:p>
        </w:tc>
      </w:tr>
    </w:tbl>
    <w:p w:rsidR="00CA3665" w:rsidRPr="00C20582" w:rsidRDefault="00CA3665" w:rsidP="008361AF">
      <w:pPr>
        <w:rPr>
          <w:rFonts w:hint="eastAsia"/>
        </w:rPr>
      </w:pPr>
    </w:p>
    <w:sectPr w:rsidR="00CA3665" w:rsidRPr="00C20582" w:rsidSect="005341F3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8D" w:rsidRDefault="00B9718D">
      <w:r>
        <w:separator/>
      </w:r>
    </w:p>
  </w:endnote>
  <w:endnote w:type="continuationSeparator" w:id="0">
    <w:p w:rsidR="00B9718D" w:rsidRDefault="00B9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F3" w:rsidRDefault="005341F3">
    <w:pPr>
      <w:pStyle w:val="a5"/>
      <w:rPr>
        <w:rFonts w:hint="eastAsia"/>
      </w:rPr>
    </w:pPr>
    <w:r>
      <w:rPr>
        <w:rFonts w:hint="eastAsia"/>
      </w:rPr>
      <w:t>※詳細については実施計画書、治験薬概要書をご参照ください。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8D" w:rsidRDefault="00B9718D">
      <w:r>
        <w:separator/>
      </w:r>
    </w:p>
  </w:footnote>
  <w:footnote w:type="continuationSeparator" w:id="0">
    <w:p w:rsidR="00B9718D" w:rsidRDefault="00B9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DF9"/>
    <w:multiLevelType w:val="hybridMultilevel"/>
    <w:tmpl w:val="68C84FE0"/>
    <w:lvl w:ilvl="0" w:tplc="6C5C5D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1224B"/>
    <w:multiLevelType w:val="hybridMultilevel"/>
    <w:tmpl w:val="15BAE69A"/>
    <w:lvl w:ilvl="0" w:tplc="4AEEEE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E49"/>
    <w:rsid w:val="00074DED"/>
    <w:rsid w:val="00143D88"/>
    <w:rsid w:val="00147E21"/>
    <w:rsid w:val="001E7BBB"/>
    <w:rsid w:val="0021288B"/>
    <w:rsid w:val="00226258"/>
    <w:rsid w:val="00244E49"/>
    <w:rsid w:val="0024632B"/>
    <w:rsid w:val="00283630"/>
    <w:rsid w:val="002B562C"/>
    <w:rsid w:val="00336D51"/>
    <w:rsid w:val="00462B64"/>
    <w:rsid w:val="00506BFB"/>
    <w:rsid w:val="005341F3"/>
    <w:rsid w:val="00645EC7"/>
    <w:rsid w:val="006C5B75"/>
    <w:rsid w:val="006F1C18"/>
    <w:rsid w:val="00834F4A"/>
    <w:rsid w:val="008361AF"/>
    <w:rsid w:val="00857B14"/>
    <w:rsid w:val="0087407E"/>
    <w:rsid w:val="009C038D"/>
    <w:rsid w:val="009C2274"/>
    <w:rsid w:val="00A46724"/>
    <w:rsid w:val="00A54A67"/>
    <w:rsid w:val="00B41498"/>
    <w:rsid w:val="00B463FB"/>
    <w:rsid w:val="00B6705F"/>
    <w:rsid w:val="00B9348E"/>
    <w:rsid w:val="00B9718D"/>
    <w:rsid w:val="00BF606B"/>
    <w:rsid w:val="00C20582"/>
    <w:rsid w:val="00C64CC0"/>
    <w:rsid w:val="00CA3665"/>
    <w:rsid w:val="00CF26D9"/>
    <w:rsid w:val="00D90E85"/>
    <w:rsid w:val="00E817FB"/>
    <w:rsid w:val="00E83AF9"/>
    <w:rsid w:val="00F86782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D3CAF3-D98B-4A3A-BCF0-8727E96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3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5B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5B7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B6705F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6705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治験実施計画書</vt:lpstr>
      <vt:lpstr>治験実施計画書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治験実施計画書</dc:title>
  <dc:subject/>
  <dc:creator>H.M</dc:creator>
  <cp:keywords/>
  <dc:description/>
  <cp:lastModifiedBy>和歌山県立医科大学</cp:lastModifiedBy>
  <cp:revision>2</cp:revision>
  <cp:lastPrinted>2018-08-31T04:42:00Z</cp:lastPrinted>
  <dcterms:created xsi:type="dcterms:W3CDTF">2020-08-24T09:03:00Z</dcterms:created>
  <dcterms:modified xsi:type="dcterms:W3CDTF">2020-08-24T09:03:00Z</dcterms:modified>
</cp:coreProperties>
</file>